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50708" w14:textId="61EF5E4C" w:rsidR="00C60346" w:rsidRPr="00A96CB5" w:rsidRDefault="00C60346" w:rsidP="00C60346">
      <w:pPr>
        <w:spacing w:line="360" w:lineRule="auto"/>
        <w:ind w:left="-709" w:right="-710"/>
        <w:jc w:val="right"/>
        <w:rPr>
          <w:rFonts w:ascii="Arial" w:hAnsi="Arial" w:cs="Arial"/>
        </w:rPr>
      </w:pPr>
      <w:r>
        <w:rPr>
          <w:rFonts w:ascii="Arial" w:hAnsi="Arial" w:cs="Arial"/>
        </w:rPr>
        <w:t>Brasília</w:t>
      </w:r>
      <w:r w:rsidRPr="00A96CB5">
        <w:rPr>
          <w:rFonts w:ascii="Arial" w:hAnsi="Arial" w:cs="Arial"/>
        </w:rPr>
        <w:t xml:space="preserve">, </w:t>
      </w:r>
      <w:r w:rsidR="00142B0F">
        <w:rPr>
          <w:rFonts w:ascii="Arial" w:hAnsi="Arial" w:cs="Arial"/>
        </w:rPr>
        <w:t>29</w:t>
      </w:r>
      <w:r w:rsidRPr="00A96CB5">
        <w:rPr>
          <w:rFonts w:ascii="Arial" w:hAnsi="Arial" w:cs="Arial"/>
        </w:rPr>
        <w:t xml:space="preserve"> de </w:t>
      </w:r>
      <w:r w:rsidR="00142B0F">
        <w:rPr>
          <w:rFonts w:ascii="Arial" w:hAnsi="Arial" w:cs="Arial"/>
        </w:rPr>
        <w:t>maio</w:t>
      </w:r>
      <w:r>
        <w:rPr>
          <w:rFonts w:ascii="Arial" w:hAnsi="Arial" w:cs="Arial"/>
        </w:rPr>
        <w:t xml:space="preserve"> </w:t>
      </w:r>
      <w:r w:rsidRPr="00A96CB5">
        <w:rPr>
          <w:rFonts w:ascii="Arial" w:hAnsi="Arial" w:cs="Arial"/>
        </w:rPr>
        <w:t>de 20</w:t>
      </w:r>
      <w:r>
        <w:rPr>
          <w:rFonts w:ascii="Arial" w:hAnsi="Arial" w:cs="Arial"/>
        </w:rPr>
        <w:t>2</w:t>
      </w:r>
      <w:r w:rsidR="00142B0F">
        <w:rPr>
          <w:rFonts w:ascii="Arial" w:hAnsi="Arial" w:cs="Arial"/>
        </w:rPr>
        <w:t>4</w:t>
      </w:r>
      <w:r w:rsidRPr="00A96CB5">
        <w:rPr>
          <w:rFonts w:ascii="Arial" w:hAnsi="Arial" w:cs="Arial"/>
        </w:rPr>
        <w:t>.</w:t>
      </w:r>
    </w:p>
    <w:p w14:paraId="2F6C734A" w14:textId="77777777" w:rsidR="00241084" w:rsidRPr="00A96CB5" w:rsidRDefault="00241084" w:rsidP="00241084">
      <w:pPr>
        <w:spacing w:line="360" w:lineRule="auto"/>
        <w:ind w:left="-709" w:right="-710"/>
        <w:jc w:val="right"/>
        <w:rPr>
          <w:rFonts w:ascii="Arial" w:hAnsi="Arial" w:cs="Arial"/>
          <w:sz w:val="10"/>
          <w:szCs w:val="10"/>
        </w:rPr>
      </w:pPr>
    </w:p>
    <w:p w14:paraId="6E8FAB48" w14:textId="278E6CCD" w:rsidR="00241084" w:rsidRPr="00A96CB5" w:rsidRDefault="00C60346" w:rsidP="00241084">
      <w:pPr>
        <w:spacing w:line="360" w:lineRule="auto"/>
        <w:ind w:left="-709" w:right="-710" w:firstLine="567"/>
        <w:rPr>
          <w:rFonts w:ascii="Arial" w:hAnsi="Arial" w:cs="Arial"/>
        </w:rPr>
      </w:pPr>
      <w:r>
        <w:rPr>
          <w:rFonts w:ascii="Arial" w:hAnsi="Arial" w:cs="Arial"/>
        </w:rPr>
        <w:t>Estimados</w:t>
      </w:r>
      <w:r w:rsidR="00241084" w:rsidRPr="00A96CB5">
        <w:rPr>
          <w:rFonts w:ascii="Arial" w:hAnsi="Arial" w:cs="Arial"/>
        </w:rPr>
        <w:t xml:space="preserve"> pais e/ou responsáveis,</w:t>
      </w:r>
    </w:p>
    <w:p w14:paraId="1C7459BE" w14:textId="77777777" w:rsidR="008872DA" w:rsidRDefault="008872DA" w:rsidP="00C60346">
      <w:pPr>
        <w:spacing w:line="480" w:lineRule="auto"/>
        <w:ind w:left="-709" w:right="-710" w:firstLine="567"/>
        <w:jc w:val="both"/>
        <w:rPr>
          <w:rFonts w:ascii="Arial" w:hAnsi="Arial" w:cs="Arial"/>
        </w:rPr>
      </w:pPr>
    </w:p>
    <w:p w14:paraId="66D9D09D" w14:textId="77777777" w:rsidR="001029B2" w:rsidRPr="001029B2" w:rsidRDefault="001029B2" w:rsidP="00DE4C57">
      <w:pPr>
        <w:pStyle w:val="NormalWeb"/>
        <w:shd w:val="clear" w:color="auto" w:fill="FFFFFF"/>
        <w:spacing w:before="0" w:beforeAutospacing="0" w:after="0" w:afterAutospacing="0" w:line="480" w:lineRule="auto"/>
        <w:ind w:left="-567" w:right="-567" w:firstLine="567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029B2">
        <w:rPr>
          <w:rFonts w:ascii="Arial" w:eastAsiaTheme="minorHAnsi" w:hAnsi="Arial" w:cs="Arial"/>
          <w:sz w:val="22"/>
          <w:szCs w:val="22"/>
          <w:lang w:eastAsia="en-US"/>
        </w:rPr>
        <w:t xml:space="preserve">É com grande entusiasmo que lhe convidamos para a nossa tradicional Festa Junina. Inspirados por essa ferramenta educativa, o Colégio Católica Brasília anuncia seu tradicional Arraiá, sob o tema “Amizade na Diversidade Cultural”. O evento acontecerá no </w:t>
      </w:r>
      <w:r w:rsidRPr="00DE4C5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08 de junho de 2024</w:t>
      </w:r>
      <w:r w:rsidRPr="001029B2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4D250F38" w14:textId="023C206C" w:rsidR="001029B2" w:rsidRPr="001029B2" w:rsidRDefault="005C44AC" w:rsidP="00DE4C57">
      <w:pPr>
        <w:pStyle w:val="NormalWeb"/>
        <w:shd w:val="clear" w:color="auto" w:fill="FFFFFF"/>
        <w:spacing w:before="0" w:beforeAutospacing="0" w:after="0" w:afterAutospacing="0" w:line="480" w:lineRule="auto"/>
        <w:ind w:left="-567" w:right="-567" w:firstLine="567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C44AC">
        <w:rPr>
          <w:rFonts w:ascii="Arial" w:eastAsiaTheme="minorHAnsi" w:hAnsi="Arial" w:cs="Arial"/>
          <w:sz w:val="22"/>
          <w:szCs w:val="22"/>
          <w:lang w:eastAsia="en-US"/>
        </w:rPr>
        <w:t xml:space="preserve">Embasados por uma das diretrizes da educação básica do grupo UBEC, cujo objetivo é promover experiências memoráveis aos nossos estudantes e comunidade educativa, </w:t>
      </w:r>
      <w:r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="001029B2" w:rsidRPr="001029B2">
        <w:rPr>
          <w:rFonts w:ascii="Arial" w:eastAsiaTheme="minorHAnsi" w:hAnsi="Arial" w:cs="Arial"/>
          <w:sz w:val="22"/>
          <w:szCs w:val="22"/>
          <w:lang w:eastAsia="en-US"/>
        </w:rPr>
        <w:t xml:space="preserve"> temática especialmente escolhida, nos dá a oportunidade única para celebrarmos a amizade na diversidade cultural de nosso país de forma lúdica e memorável. </w:t>
      </w:r>
    </w:p>
    <w:p w14:paraId="23FF8FF9" w14:textId="3E83CA7A" w:rsidR="00AE6F67" w:rsidRDefault="00144AE3" w:rsidP="00C60346">
      <w:pPr>
        <w:spacing w:line="480" w:lineRule="auto"/>
        <w:ind w:left="-709" w:right="-710" w:firstLine="567"/>
        <w:jc w:val="both"/>
        <w:rPr>
          <w:rFonts w:ascii="Arial" w:hAnsi="Arial" w:cs="Arial"/>
        </w:rPr>
      </w:pPr>
      <w:r w:rsidRPr="00144AE3">
        <w:rPr>
          <w:rFonts w:ascii="Arial" w:hAnsi="Arial" w:cs="Arial"/>
        </w:rPr>
        <w:t>Durante a festa, teremos a oportunidade de mergulhar na riqueza cultural do nosso país e celebrarmos a amizade que nos une de forma lúdica e memorável.</w:t>
      </w:r>
      <w:r w:rsidR="7B9576EB" w:rsidRPr="142C0712">
        <w:rPr>
          <w:rFonts w:ascii="Arial" w:hAnsi="Arial" w:cs="Arial"/>
        </w:rPr>
        <w:t xml:space="preserve"> </w:t>
      </w:r>
      <w:r w:rsidR="00316F6F" w:rsidRPr="001029B2">
        <w:rPr>
          <w:rFonts w:ascii="Arial" w:hAnsi="Arial" w:cs="Arial"/>
        </w:rPr>
        <w:t>Nossa festa contará com sabores, sons e sorrisos isto é: comidas típicas, danças folclóricas protagonizadas por nossos estudantes e relações e amizades virtuosas.</w:t>
      </w:r>
    </w:p>
    <w:p w14:paraId="70CD6708" w14:textId="72AB6790" w:rsidR="00C76DB6" w:rsidRDefault="00C76DB6" w:rsidP="00C60346">
      <w:pPr>
        <w:spacing w:line="480" w:lineRule="auto"/>
        <w:ind w:left="-709" w:right="-71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CLIQUE AQUI e acesse </w:t>
      </w:r>
      <w:r w:rsidR="4FC89B3D" w:rsidRPr="142C0712">
        <w:rPr>
          <w:rFonts w:ascii="Arial" w:hAnsi="Arial" w:cs="Arial"/>
        </w:rPr>
        <w:t>outras</w:t>
      </w:r>
      <w:r>
        <w:rPr>
          <w:rFonts w:ascii="Arial" w:hAnsi="Arial" w:cs="Arial"/>
        </w:rPr>
        <w:t xml:space="preserve"> informações</w:t>
      </w:r>
      <w:r w:rsidR="005C5F4B">
        <w:rPr>
          <w:rFonts w:ascii="Arial" w:hAnsi="Arial" w:cs="Arial"/>
        </w:rPr>
        <w:t xml:space="preserve"> sobre o evento</w:t>
      </w:r>
      <w:r>
        <w:rPr>
          <w:rFonts w:ascii="Arial" w:hAnsi="Arial" w:cs="Arial"/>
        </w:rPr>
        <w:t>.</w:t>
      </w:r>
    </w:p>
    <w:p w14:paraId="06D85D97" w14:textId="77777777" w:rsidR="00C60346" w:rsidRDefault="00C60346" w:rsidP="00C60346">
      <w:pPr>
        <w:spacing w:line="480" w:lineRule="auto"/>
        <w:ind w:left="-709" w:right="-710" w:firstLine="567"/>
        <w:jc w:val="center"/>
        <w:rPr>
          <w:rFonts w:ascii="Arial" w:hAnsi="Arial" w:cs="Arial"/>
        </w:rPr>
      </w:pPr>
    </w:p>
    <w:p w14:paraId="574A57CC" w14:textId="5E5B1935" w:rsidR="00C60346" w:rsidRDefault="00C60346" w:rsidP="00C60346">
      <w:pPr>
        <w:spacing w:line="480" w:lineRule="auto"/>
        <w:ind w:left="-709" w:right="-710"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>Atenciosamente,</w:t>
      </w:r>
    </w:p>
    <w:p w14:paraId="4119D730" w14:textId="5797B961" w:rsidR="00C60346" w:rsidRDefault="001961B6" w:rsidP="00C60346">
      <w:pPr>
        <w:spacing w:line="480" w:lineRule="auto"/>
        <w:ind w:left="-709" w:right="-710"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>Direção Geral</w:t>
      </w:r>
      <w:r w:rsidR="00C60346">
        <w:rPr>
          <w:rFonts w:ascii="Arial" w:hAnsi="Arial" w:cs="Arial"/>
        </w:rPr>
        <w:t>.</w:t>
      </w:r>
    </w:p>
    <w:p w14:paraId="287679D3" w14:textId="660E3CE8" w:rsidR="00C60346" w:rsidRPr="00C60346" w:rsidRDefault="00C60346" w:rsidP="00C60346">
      <w:pPr>
        <w:spacing w:line="480" w:lineRule="auto"/>
        <w:ind w:left="-709" w:right="-710" w:firstLine="567"/>
        <w:jc w:val="both"/>
        <w:rPr>
          <w:rFonts w:ascii="Arial" w:hAnsi="Arial" w:cs="Arial"/>
          <w:bCs/>
        </w:rPr>
      </w:pPr>
    </w:p>
    <w:p w14:paraId="7EB89755" w14:textId="545BAD95" w:rsidR="00C60346" w:rsidRDefault="00964368" w:rsidP="00CF0DC8">
      <w:pPr>
        <w:spacing w:line="360" w:lineRule="auto"/>
        <w:ind w:left="-709" w:right="-710" w:firstLine="567"/>
        <w:jc w:val="both"/>
        <w:rPr>
          <w:rFonts w:ascii="Arial" w:hAnsi="Arial" w:cs="Arial"/>
          <w:bCs/>
        </w:rPr>
      </w:pPr>
      <w:r w:rsidRPr="00554E4F">
        <w:rPr>
          <w:rFonts w:ascii="Arial" w:hAnsi="Arial" w:cs="Arial"/>
          <w:noProof/>
          <w:color w:val="0D0D0D"/>
        </w:rPr>
        <w:drawing>
          <wp:anchor distT="0" distB="0" distL="114300" distR="114300" simplePos="0" relativeHeight="251662343" behindDoc="0" locked="0" layoutInCell="1" allowOverlap="1" wp14:anchorId="5395D981" wp14:editId="6CC3FD5D">
            <wp:simplePos x="0" y="0"/>
            <wp:positionH relativeFrom="page">
              <wp:align>left</wp:align>
            </wp:positionH>
            <wp:positionV relativeFrom="paragraph">
              <wp:posOffset>189865</wp:posOffset>
            </wp:positionV>
            <wp:extent cx="7686675" cy="733425"/>
            <wp:effectExtent l="0" t="0" r="9525" b="9525"/>
            <wp:wrapNone/>
            <wp:docPr id="5162205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2052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9E9F2" w14:textId="51736E4F" w:rsidR="00C60346" w:rsidRDefault="00C60346" w:rsidP="00CF0DC8">
      <w:pPr>
        <w:spacing w:line="360" w:lineRule="auto"/>
        <w:ind w:left="-709" w:right="-710" w:firstLine="567"/>
        <w:jc w:val="both"/>
        <w:rPr>
          <w:rFonts w:ascii="Arial" w:hAnsi="Arial" w:cs="Arial"/>
          <w:bCs/>
        </w:rPr>
      </w:pPr>
    </w:p>
    <w:p w14:paraId="2B7D10E8" w14:textId="77777777" w:rsidR="004F34A8" w:rsidRDefault="004F34A8" w:rsidP="00CF0DC8">
      <w:pPr>
        <w:spacing w:line="360" w:lineRule="auto"/>
        <w:ind w:left="-709" w:right="-710" w:firstLine="567"/>
        <w:jc w:val="both"/>
        <w:rPr>
          <w:rFonts w:ascii="Arial" w:hAnsi="Arial" w:cs="Arial"/>
          <w:bCs/>
        </w:rPr>
      </w:pPr>
    </w:p>
    <w:p w14:paraId="72867E76" w14:textId="77777777" w:rsidR="004F34A8" w:rsidRDefault="004F34A8" w:rsidP="00CF0DC8">
      <w:pPr>
        <w:spacing w:line="360" w:lineRule="auto"/>
        <w:ind w:left="-709" w:right="-710" w:firstLine="567"/>
        <w:jc w:val="both"/>
        <w:rPr>
          <w:rFonts w:ascii="Arial" w:hAnsi="Arial" w:cs="Arial"/>
          <w:bCs/>
        </w:rPr>
      </w:pPr>
    </w:p>
    <w:p w14:paraId="107292C5" w14:textId="77777777" w:rsidR="003807CC" w:rsidRDefault="003807CC" w:rsidP="00CF0DC8">
      <w:pPr>
        <w:spacing w:line="360" w:lineRule="auto"/>
        <w:ind w:left="-709" w:right="-710" w:firstLine="567"/>
        <w:jc w:val="both"/>
        <w:rPr>
          <w:rFonts w:ascii="Arial" w:hAnsi="Arial" w:cs="Arial"/>
          <w:bCs/>
        </w:rPr>
      </w:pPr>
    </w:p>
    <w:p w14:paraId="5FF52E6A" w14:textId="771349BB" w:rsidR="00C60346" w:rsidRDefault="001961B6" w:rsidP="001961B6">
      <w:pPr>
        <w:spacing w:line="360" w:lineRule="auto"/>
        <w:ind w:left="-709" w:right="-710" w:firstLine="567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FESTA JUNINA 202</w:t>
      </w:r>
      <w:r w:rsidR="00D72636">
        <w:rPr>
          <w:rFonts w:ascii="Arial" w:hAnsi="Arial" w:cs="Arial"/>
          <w:bCs/>
        </w:rPr>
        <w:t>4</w:t>
      </w:r>
    </w:p>
    <w:p w14:paraId="1D099F6C" w14:textId="4701B387" w:rsidR="001961B6" w:rsidRDefault="001961B6" w:rsidP="001961B6">
      <w:pPr>
        <w:spacing w:line="360" w:lineRule="auto"/>
        <w:ind w:left="-709" w:right="-710" w:firstLine="567"/>
        <w:jc w:val="center"/>
        <w:rPr>
          <w:rFonts w:ascii="Arial" w:hAnsi="Arial" w:cs="Arial"/>
          <w:b/>
        </w:rPr>
      </w:pPr>
      <w:r w:rsidRPr="142C0712">
        <w:rPr>
          <w:rFonts w:ascii="Arial" w:hAnsi="Arial" w:cs="Arial"/>
          <w:b/>
        </w:rPr>
        <w:t>“</w:t>
      </w:r>
      <w:r w:rsidR="00D72636">
        <w:rPr>
          <w:rFonts w:ascii="Arial" w:hAnsi="Arial" w:cs="Arial"/>
          <w:b/>
        </w:rPr>
        <w:t>Amizade na diversidade cultural</w:t>
      </w:r>
      <w:r w:rsidRPr="142C0712">
        <w:rPr>
          <w:rFonts w:ascii="Arial" w:hAnsi="Arial" w:cs="Arial"/>
          <w:b/>
        </w:rPr>
        <w:t>”</w:t>
      </w:r>
    </w:p>
    <w:p w14:paraId="4F004CFC" w14:textId="42F4DCE5" w:rsidR="142C0712" w:rsidRDefault="142C0712" w:rsidP="142C0712">
      <w:pPr>
        <w:spacing w:line="240" w:lineRule="auto"/>
        <w:ind w:left="-709" w:right="-710" w:firstLine="567"/>
      </w:pPr>
    </w:p>
    <w:p w14:paraId="0F40B092" w14:textId="5CE729E2" w:rsidR="001961B6" w:rsidRDefault="001961B6" w:rsidP="001961B6">
      <w:pPr>
        <w:spacing w:line="240" w:lineRule="auto"/>
        <w:ind w:left="-709" w:right="-710" w:firstLine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Data: </w:t>
      </w:r>
      <w:r w:rsidR="00D72636">
        <w:rPr>
          <w:rFonts w:ascii="Arial" w:hAnsi="Arial" w:cs="Arial"/>
          <w:bCs/>
        </w:rPr>
        <w:t>08</w:t>
      </w:r>
      <w:r>
        <w:rPr>
          <w:rFonts w:ascii="Arial" w:hAnsi="Arial" w:cs="Arial"/>
          <w:bCs/>
        </w:rPr>
        <w:t xml:space="preserve"> de junho de 202</w:t>
      </w:r>
      <w:r w:rsidR="00D72636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>, sábado.</w:t>
      </w:r>
    </w:p>
    <w:p w14:paraId="231ECE6D" w14:textId="1D598CBE" w:rsidR="001961B6" w:rsidRDefault="001961B6" w:rsidP="001961B6">
      <w:pPr>
        <w:spacing w:line="240" w:lineRule="auto"/>
        <w:ind w:left="-709" w:right="-710" w:firstLine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Horário: 12:00 às 2</w:t>
      </w:r>
      <w:r w:rsidR="00D72636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>:00</w:t>
      </w:r>
    </w:p>
    <w:p w14:paraId="5929ADDA" w14:textId="33E28B8A" w:rsidR="005C5F4B" w:rsidRDefault="005C5F4B" w:rsidP="001961B6">
      <w:pPr>
        <w:spacing w:line="240" w:lineRule="auto"/>
        <w:ind w:left="-709" w:right="-710" w:firstLine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Local: Colégio Católica Brasília</w:t>
      </w:r>
    </w:p>
    <w:p w14:paraId="3DADD0C5" w14:textId="08A14642" w:rsidR="001961B6" w:rsidRDefault="001961B6" w:rsidP="001961B6">
      <w:pPr>
        <w:spacing w:line="360" w:lineRule="auto"/>
        <w:ind w:left="-709" w:right="-71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45720" distB="45720" distL="114300" distR="114300" wp14:anchorId="4CD79F4C" wp14:editId="65C32EB5">
                <wp:extent cx="6239510" cy="241300"/>
                <wp:effectExtent l="0" t="0" r="27940" b="25400"/>
                <wp:docPr id="189101106" name="Caixa de Texto 18910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7D847" w14:textId="7D5309CB" w:rsidR="001961B6" w:rsidRPr="001961B6" w:rsidRDefault="001961B6" w:rsidP="001961B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961B6">
                              <w:rPr>
                                <w:b/>
                                <w:bCs/>
                              </w:rPr>
                              <w:t>INGRESSOS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D79F4C" id="_x0000_t202" coordsize="21600,21600" o:spt="202" path="m,l,21600r21600,l21600,xe">
                <v:stroke joinstyle="miter"/>
                <v:path gradientshapeok="t" o:connecttype="rect"/>
              </v:shapetype>
              <v:shape id="Caixa de Texto 189101106" o:spid="_x0000_s1026" type="#_x0000_t202" style="width:491.3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1qMgIAAF0EAAAOAAAAZHJzL2Uyb0RvYy54bWysVNtu2zAMfR+wfxD0vvjSJGuMOEWXrsOA&#10;7gJ0+wBZlmNhkuhJSuzs60fJiZtsb8PyIIikfEieQ2Z9N2hFDsI6Caak2SylRBgOtTS7kn7/9vjm&#10;lhLnmamZAiNKehSO3m1ev1r3XSFyaEHVwhIEMa7ou5K23ndFkjjeCs3cDDphMNiA1cyjaXdJbVmP&#10;6FoleZoukx5s3Vngwjn0PoxBuon4TSO4/9I0TniiSoq1+XjaeFbhTDZrVuws61rJT2Wwf6hCM2kw&#10;6QT1wDwjeyv/gtKSW3DQ+BkHnUDTSC5iD9hNlv7RzXPLOhF7QXJcN9Hk/h8s/3x47r5a4od3MKCA&#10;sQnXPQH/4YiBbcvMTtxbC30rWI2Js0BZ0neuOH0aqHaFCyBV/wlqFJntPUSgobE6sIJ9EkRHAY4T&#10;6WLwhKNzmd+sFhmGOMbyeXaTRlUSVpy/7qzzHwRoEi4ltShqRGeHJ+dDNaw4PwnJHChZP0qlohEG&#10;SWyVJQeGI8A4F8aPXaq9xnJH/zLF3zgM6MaRGd3zsxtTxJEMSDHhVRJlSF/S1SJfjPRdFWB31ZQ+&#10;wE3tXUFo6XEPlNQlvZ0esSKQ/t7UcUo9k2q8YzXKnFQIxI8S+KEa8GFQo4L6iHpYGOcd9xMvLdhf&#10;lPQ46yV1P/fMCkrUR4OarrL5PCxHNOaLtzka9jJSXUaY4QhVUk/JeN36uFCBbgP3qH0joywvlZxq&#10;xRmO5J32LSzJpR1fvfwrbH4DAAD//wMAUEsDBBQABgAIAAAAIQAAviu52wAAAAQBAAAPAAAAZHJz&#10;L2Rvd25yZXYueG1sTI9LT8MwEITvSPwHa5G4UadBhDTEqRCPA4dKfdC7Gy9xVHsdbLcN/76mF7is&#10;NJrRzLf1fLSGHdGH3pGA6SQDhtQ61VMn4HPzflcCC1GSksYRCvjBAPPm+qqWlXInWuFxHTuWSihU&#10;UoCOcag4D61GK8PEDUjJ+3Leypik77jy8pTKreF5lhXcyp7SgpYDvmhs9+uDFfBhHrd6s3zV36vl&#10;4k3lD6bwgxHi9mZ8fgIWcYx/YfjFT+jQJKadO5AKzAhIj8TLTd6szAtgOwH3ZQa8qfl/+OYMAAD/&#10;/wMAUEsBAi0AFAAGAAgAAAAhALaDOJL+AAAA4QEAABMAAAAAAAAAAAAAAAAAAAAAAFtDb250ZW50&#10;X1R5cGVzXS54bWxQSwECLQAUAAYACAAAACEAOP0h/9YAAACUAQAACwAAAAAAAAAAAAAAAAAvAQAA&#10;X3JlbHMvLnJlbHNQSwECLQAUAAYACAAAACEAIXEtajICAABdBAAADgAAAAAAAAAAAAAAAAAuAgAA&#10;ZHJzL2Uyb0RvYy54bWxQSwECLQAUAAYACAAAACEAAL4rudsAAAAEAQAADwAAAAAAAAAAAAAAAACM&#10;BAAAZHJzL2Rvd25yZXYueG1sUEsFBgAAAAAEAAQA8wAAAJQFAAAAAA==&#10;" fillcolor="#8eaadb [1940]">
                <v:textbox>
                  <w:txbxContent>
                    <w:p w14:paraId="67A7D847" w14:textId="7D5309CB" w:rsidR="001961B6" w:rsidRPr="001961B6" w:rsidRDefault="001961B6" w:rsidP="001961B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961B6">
                        <w:rPr>
                          <w:b/>
                          <w:bCs/>
                        </w:rPr>
                        <w:t>INGRESSOS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935DF5" w14:textId="322B29A4" w:rsidR="00E15B28" w:rsidRDefault="703F20FA" w:rsidP="00FD499E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142C0712">
        <w:rPr>
          <w:rFonts w:ascii="Arial" w:hAnsi="Arial" w:cs="Arial"/>
          <w:b/>
          <w:bCs/>
        </w:rPr>
        <w:t>Estudante</w:t>
      </w:r>
      <w:r w:rsidR="38EE7FD8" w:rsidRPr="142C0712">
        <w:rPr>
          <w:rFonts w:ascii="Arial" w:hAnsi="Arial" w:cs="Arial"/>
          <w:b/>
          <w:bCs/>
        </w:rPr>
        <w:t>s</w:t>
      </w:r>
      <w:r w:rsidRPr="142C0712">
        <w:rPr>
          <w:rFonts w:ascii="Arial" w:hAnsi="Arial" w:cs="Arial"/>
          <w:b/>
          <w:bCs/>
        </w:rPr>
        <w:t>:</w:t>
      </w:r>
      <w:r w:rsidR="00B83A13">
        <w:rPr>
          <w:rFonts w:ascii="Arial" w:hAnsi="Arial" w:cs="Arial"/>
          <w:b/>
          <w:bCs/>
        </w:rPr>
        <w:t xml:space="preserve"> </w:t>
      </w:r>
      <w:r w:rsidR="00B83A13">
        <w:rPr>
          <w:rFonts w:ascii="Arial" w:hAnsi="Arial" w:cs="Arial"/>
        </w:rPr>
        <w:t>acesso liberado.</w:t>
      </w:r>
      <w:r w:rsidRPr="142C0712">
        <w:rPr>
          <w:rFonts w:ascii="Arial" w:hAnsi="Arial" w:cs="Arial"/>
          <w:b/>
          <w:bCs/>
        </w:rPr>
        <w:t xml:space="preserve"> </w:t>
      </w:r>
      <w:r w:rsidRPr="142C0712">
        <w:rPr>
          <w:rFonts w:ascii="Arial" w:hAnsi="Arial" w:cs="Arial"/>
        </w:rPr>
        <w:t xml:space="preserve"> </w:t>
      </w:r>
    </w:p>
    <w:p w14:paraId="6A2CDC1F" w14:textId="5FE298ED" w:rsidR="00B83A13" w:rsidRDefault="007A3EE4" w:rsidP="00FD499E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7D0998">
        <w:rPr>
          <w:rFonts w:ascii="Arial" w:hAnsi="Arial" w:cs="Arial"/>
          <w:i/>
          <w:iCs/>
        </w:rPr>
        <w:t xml:space="preserve">Educação Infantil </w:t>
      </w:r>
      <w:r w:rsidR="00E15B28" w:rsidRPr="007D0998">
        <w:rPr>
          <w:rFonts w:ascii="Arial" w:hAnsi="Arial" w:cs="Arial"/>
          <w:i/>
          <w:iCs/>
        </w:rPr>
        <w:t>ao 5</w:t>
      </w:r>
      <w:r w:rsidR="002C2ADF" w:rsidRPr="007D0998">
        <w:rPr>
          <w:rFonts w:ascii="Arial" w:hAnsi="Arial" w:cs="Arial"/>
          <w:i/>
          <w:iCs/>
        </w:rPr>
        <w:t>º ano</w:t>
      </w:r>
      <w:r w:rsidR="00E15B28" w:rsidRPr="007D0998">
        <w:rPr>
          <w:rFonts w:ascii="Arial" w:hAnsi="Arial" w:cs="Arial"/>
          <w:i/>
          <w:iCs/>
        </w:rPr>
        <w:t>:</w:t>
      </w:r>
      <w:r w:rsidR="00AE40B4">
        <w:rPr>
          <w:rFonts w:ascii="Arial" w:hAnsi="Arial" w:cs="Arial"/>
        </w:rPr>
        <w:t xml:space="preserve"> </w:t>
      </w:r>
      <w:r w:rsidR="000118DE">
        <w:rPr>
          <w:rFonts w:ascii="Arial" w:hAnsi="Arial" w:cs="Arial"/>
        </w:rPr>
        <w:t>acompanhados d</w:t>
      </w:r>
      <w:r w:rsidR="00E52F21">
        <w:rPr>
          <w:rFonts w:ascii="Arial" w:hAnsi="Arial" w:cs="Arial"/>
        </w:rPr>
        <w:t>os pais e/ou responsáveis</w:t>
      </w:r>
      <w:r w:rsidR="00061A17">
        <w:rPr>
          <w:rFonts w:ascii="Arial" w:hAnsi="Arial" w:cs="Arial"/>
          <w:bCs/>
        </w:rPr>
        <w:t>.</w:t>
      </w:r>
    </w:p>
    <w:p w14:paraId="22FE5613" w14:textId="5E2FF323" w:rsidR="00061A17" w:rsidRDefault="00B83A13" w:rsidP="00FD499E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7D0998">
        <w:rPr>
          <w:rFonts w:ascii="Arial" w:hAnsi="Arial" w:cs="Arial"/>
          <w:bCs/>
          <w:i/>
          <w:iCs/>
        </w:rPr>
        <w:t>6º ano ao Ensino Médio:</w:t>
      </w:r>
      <w:r>
        <w:rPr>
          <w:rFonts w:ascii="Arial" w:hAnsi="Arial" w:cs="Arial"/>
          <w:bCs/>
        </w:rPr>
        <w:t xml:space="preserve"> mediante</w:t>
      </w:r>
      <w:r w:rsidR="00E52F21">
        <w:rPr>
          <w:rFonts w:ascii="Arial" w:hAnsi="Arial" w:cs="Arial"/>
          <w:bCs/>
        </w:rPr>
        <w:t xml:space="preserve"> identificação </w:t>
      </w:r>
      <w:r w:rsidR="00966DCE">
        <w:rPr>
          <w:rFonts w:ascii="Arial" w:hAnsi="Arial" w:cs="Arial"/>
          <w:bCs/>
        </w:rPr>
        <w:t>(biometria facial)</w:t>
      </w:r>
      <w:r w:rsidR="00F93301">
        <w:rPr>
          <w:rFonts w:ascii="Arial" w:hAnsi="Arial" w:cs="Arial"/>
          <w:bCs/>
        </w:rPr>
        <w:t>.</w:t>
      </w:r>
    </w:p>
    <w:p w14:paraId="703DAEDC" w14:textId="68CF5797" w:rsidR="00215446" w:rsidRDefault="5F1E5FAA" w:rsidP="00FD499E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142C0712">
        <w:rPr>
          <w:rFonts w:ascii="Arial" w:hAnsi="Arial" w:cs="Arial"/>
          <w:b/>
          <w:bCs/>
        </w:rPr>
        <w:t>Familiares</w:t>
      </w:r>
      <w:r w:rsidR="00AE40B4">
        <w:rPr>
          <w:rFonts w:ascii="Arial" w:hAnsi="Arial" w:cs="Arial"/>
          <w:b/>
          <w:bCs/>
        </w:rPr>
        <w:t xml:space="preserve">: </w:t>
      </w:r>
      <w:r w:rsidR="00EF4D4A">
        <w:rPr>
          <w:rFonts w:ascii="Arial" w:hAnsi="Arial" w:cs="Arial"/>
        </w:rPr>
        <w:t>serão disponibilizados 2 (d</w:t>
      </w:r>
      <w:r w:rsidR="00102423">
        <w:rPr>
          <w:rFonts w:ascii="Arial" w:hAnsi="Arial" w:cs="Arial"/>
        </w:rPr>
        <w:t>uas</w:t>
      </w:r>
      <w:r w:rsidR="00EF4D4A">
        <w:rPr>
          <w:rFonts w:ascii="Arial" w:hAnsi="Arial" w:cs="Arial"/>
        </w:rPr>
        <w:t xml:space="preserve">) </w:t>
      </w:r>
      <w:r w:rsidR="00DF7637">
        <w:rPr>
          <w:rFonts w:ascii="Arial" w:hAnsi="Arial" w:cs="Arial"/>
        </w:rPr>
        <w:t>cortesia</w:t>
      </w:r>
      <w:r w:rsidR="00102423">
        <w:rPr>
          <w:rFonts w:ascii="Arial" w:hAnsi="Arial" w:cs="Arial"/>
        </w:rPr>
        <w:t>s</w:t>
      </w:r>
      <w:r w:rsidR="00EF4D4A">
        <w:rPr>
          <w:rFonts w:ascii="Arial" w:hAnsi="Arial" w:cs="Arial"/>
        </w:rPr>
        <w:t xml:space="preserve"> </w:t>
      </w:r>
      <w:r w:rsidR="00EF4D4A" w:rsidRPr="00102423">
        <w:rPr>
          <w:rFonts w:ascii="Arial" w:hAnsi="Arial" w:cs="Arial"/>
          <w:b/>
          <w:bCs/>
        </w:rPr>
        <w:t>por família</w:t>
      </w:r>
      <w:r w:rsidR="00DF7637">
        <w:rPr>
          <w:rFonts w:ascii="Arial" w:hAnsi="Arial" w:cs="Arial"/>
        </w:rPr>
        <w:t xml:space="preserve">. </w:t>
      </w:r>
    </w:p>
    <w:p w14:paraId="719CAA64" w14:textId="6C85E3AB" w:rsidR="00BC575D" w:rsidRDefault="00215446" w:rsidP="00FD499E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F93301">
        <w:rPr>
          <w:rFonts w:ascii="Arial" w:hAnsi="Arial" w:cs="Arial"/>
          <w:i/>
          <w:iCs/>
        </w:rPr>
        <w:t xml:space="preserve">Educação Infantil ao </w:t>
      </w:r>
      <w:r w:rsidR="00DF7637" w:rsidRPr="00F93301">
        <w:rPr>
          <w:rFonts w:ascii="Arial" w:hAnsi="Arial" w:cs="Arial"/>
          <w:i/>
          <w:iCs/>
        </w:rPr>
        <w:t>5º ano</w:t>
      </w:r>
      <w:r w:rsidRPr="00F93301">
        <w:rPr>
          <w:rFonts w:ascii="Arial" w:hAnsi="Arial" w:cs="Arial"/>
          <w:i/>
          <w:iCs/>
        </w:rPr>
        <w:t>:</w:t>
      </w:r>
      <w:r w:rsidR="00DF7637">
        <w:rPr>
          <w:rFonts w:ascii="Arial" w:hAnsi="Arial" w:cs="Arial"/>
        </w:rPr>
        <w:t xml:space="preserve"> as cortesias serão entregues</w:t>
      </w:r>
      <w:r w:rsidR="00510C4A">
        <w:rPr>
          <w:rFonts w:ascii="Arial" w:hAnsi="Arial" w:cs="Arial"/>
        </w:rPr>
        <w:t xml:space="preserve"> a partir do dia</w:t>
      </w:r>
      <w:r w:rsidR="00550839">
        <w:rPr>
          <w:rFonts w:ascii="Arial" w:hAnsi="Arial" w:cs="Arial"/>
        </w:rPr>
        <w:t xml:space="preserve"> 0</w:t>
      </w:r>
      <w:r w:rsidR="00C02071">
        <w:rPr>
          <w:rFonts w:ascii="Arial" w:hAnsi="Arial" w:cs="Arial"/>
        </w:rPr>
        <w:t>4</w:t>
      </w:r>
      <w:r w:rsidR="00550839">
        <w:rPr>
          <w:rFonts w:ascii="Arial" w:hAnsi="Arial" w:cs="Arial"/>
        </w:rPr>
        <w:t>/06</w:t>
      </w:r>
      <w:r w:rsidR="009A4A28">
        <w:rPr>
          <w:rFonts w:ascii="Arial" w:hAnsi="Arial" w:cs="Arial"/>
        </w:rPr>
        <w:t xml:space="preserve">, via pasta </w:t>
      </w:r>
      <w:r w:rsidR="00510C4A">
        <w:rPr>
          <w:rFonts w:ascii="Arial" w:hAnsi="Arial" w:cs="Arial"/>
        </w:rPr>
        <w:t>do estudante</w:t>
      </w:r>
      <w:r w:rsidR="00390F41">
        <w:rPr>
          <w:rFonts w:ascii="Arial" w:hAnsi="Arial" w:cs="Arial"/>
        </w:rPr>
        <w:t>.</w:t>
      </w:r>
      <w:r w:rsidR="004F4C77">
        <w:rPr>
          <w:rFonts w:ascii="Arial" w:hAnsi="Arial" w:cs="Arial"/>
        </w:rPr>
        <w:t xml:space="preserve"> A coordenação do segmento</w:t>
      </w:r>
      <w:r w:rsidR="00241FBA">
        <w:rPr>
          <w:rFonts w:ascii="Arial" w:hAnsi="Arial" w:cs="Arial"/>
        </w:rPr>
        <w:t xml:space="preserve"> confirmará o envio</w:t>
      </w:r>
      <w:r w:rsidR="004F4C77">
        <w:rPr>
          <w:rFonts w:ascii="Arial" w:hAnsi="Arial" w:cs="Arial"/>
        </w:rPr>
        <w:t xml:space="preserve"> via </w:t>
      </w:r>
      <w:proofErr w:type="spellStart"/>
      <w:r w:rsidR="004F4C77">
        <w:rPr>
          <w:rFonts w:ascii="Arial" w:hAnsi="Arial" w:cs="Arial"/>
        </w:rPr>
        <w:t>Class</w:t>
      </w:r>
      <w:r w:rsidR="00AB7D14">
        <w:rPr>
          <w:rFonts w:ascii="Arial" w:hAnsi="Arial" w:cs="Arial"/>
        </w:rPr>
        <w:t>A</w:t>
      </w:r>
      <w:r w:rsidR="004F4C77">
        <w:rPr>
          <w:rFonts w:ascii="Arial" w:hAnsi="Arial" w:cs="Arial"/>
        </w:rPr>
        <w:t>pp</w:t>
      </w:r>
      <w:proofErr w:type="spellEnd"/>
      <w:r w:rsidR="00BC575D">
        <w:rPr>
          <w:rFonts w:ascii="Arial" w:hAnsi="Arial" w:cs="Arial"/>
        </w:rPr>
        <w:t>.</w:t>
      </w:r>
    </w:p>
    <w:p w14:paraId="6E0977B8" w14:textId="7DF6BDB9" w:rsidR="00AE40B4" w:rsidRPr="00EF4D4A" w:rsidRDefault="00390F41" w:rsidP="00FD499E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F93301">
        <w:rPr>
          <w:rFonts w:ascii="Arial" w:hAnsi="Arial" w:cs="Arial"/>
          <w:i/>
          <w:iCs/>
        </w:rPr>
        <w:t>6º ano</w:t>
      </w:r>
      <w:r w:rsidR="00BC575D" w:rsidRPr="00F93301">
        <w:rPr>
          <w:rFonts w:ascii="Arial" w:hAnsi="Arial" w:cs="Arial"/>
          <w:i/>
          <w:iCs/>
        </w:rPr>
        <w:t xml:space="preserve"> ao Ensino Médio:</w:t>
      </w:r>
      <w:r w:rsidR="00BC57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 cortesias serão entregues</w:t>
      </w:r>
      <w:r w:rsidR="00BC575D">
        <w:rPr>
          <w:rFonts w:ascii="Arial" w:hAnsi="Arial" w:cs="Arial"/>
        </w:rPr>
        <w:t xml:space="preserve"> aos estudantes nos balcões dos segmentos.</w:t>
      </w:r>
      <w:r>
        <w:rPr>
          <w:rFonts w:ascii="Arial" w:hAnsi="Arial" w:cs="Arial"/>
        </w:rPr>
        <w:t xml:space="preserve"> </w:t>
      </w:r>
    </w:p>
    <w:p w14:paraId="79D02F2C" w14:textId="359E98D2" w:rsidR="5F1E5FAA" w:rsidRDefault="005048FD" w:rsidP="00FD499E">
      <w:pPr>
        <w:spacing w:line="360" w:lineRule="auto"/>
        <w:ind w:left="-709" w:right="-71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 w:rsidR="5F1E5FAA" w:rsidRPr="142C0712">
        <w:rPr>
          <w:rFonts w:ascii="Arial" w:hAnsi="Arial" w:cs="Arial"/>
          <w:b/>
          <w:bCs/>
        </w:rPr>
        <w:t xml:space="preserve">onvidados: </w:t>
      </w:r>
      <w:r w:rsidR="40595D9B" w:rsidRPr="142C0712">
        <w:rPr>
          <w:rFonts w:ascii="Arial" w:hAnsi="Arial" w:cs="Arial"/>
        </w:rPr>
        <w:t>o</w:t>
      </w:r>
      <w:r w:rsidR="5F1E5FAA" w:rsidRPr="142C0712">
        <w:rPr>
          <w:rFonts w:ascii="Arial" w:hAnsi="Arial" w:cs="Arial"/>
        </w:rPr>
        <w:t>s ingressos</w:t>
      </w:r>
      <w:r w:rsidR="0EE7D7FA" w:rsidRPr="142C0712">
        <w:rPr>
          <w:rFonts w:ascii="Arial" w:hAnsi="Arial" w:cs="Arial"/>
        </w:rPr>
        <w:t xml:space="preserve"> individuais </w:t>
      </w:r>
      <w:r w:rsidR="23308A3B" w:rsidRPr="142C0712">
        <w:rPr>
          <w:rFonts w:ascii="Arial" w:hAnsi="Arial" w:cs="Arial"/>
        </w:rPr>
        <w:t xml:space="preserve">serão disponibilizados </w:t>
      </w:r>
      <w:r w:rsidR="5F1E5FAA" w:rsidRPr="142C0712">
        <w:rPr>
          <w:rFonts w:ascii="Arial" w:hAnsi="Arial" w:cs="Arial"/>
        </w:rPr>
        <w:t xml:space="preserve">a partir do dia </w:t>
      </w:r>
      <w:r w:rsidR="00A06BD2">
        <w:rPr>
          <w:rFonts w:ascii="Arial" w:hAnsi="Arial" w:cs="Arial"/>
        </w:rPr>
        <w:t>03</w:t>
      </w:r>
      <w:r w:rsidR="5F1E5FAA" w:rsidRPr="142C0712">
        <w:rPr>
          <w:rFonts w:ascii="Arial" w:hAnsi="Arial" w:cs="Arial"/>
        </w:rPr>
        <w:t>/06/202</w:t>
      </w:r>
      <w:r w:rsidR="00A06BD2">
        <w:rPr>
          <w:rFonts w:ascii="Arial" w:hAnsi="Arial" w:cs="Arial"/>
        </w:rPr>
        <w:t>4</w:t>
      </w:r>
      <w:r w:rsidR="5F1E5FAA" w:rsidRPr="142C0712">
        <w:rPr>
          <w:rFonts w:ascii="Arial" w:hAnsi="Arial" w:cs="Arial"/>
        </w:rPr>
        <w:t>, n</w:t>
      </w:r>
      <w:r w:rsidR="1D6E3DD8" w:rsidRPr="142C0712">
        <w:rPr>
          <w:rFonts w:ascii="Arial" w:hAnsi="Arial" w:cs="Arial"/>
        </w:rPr>
        <w:t>o stand</w:t>
      </w:r>
      <w:r w:rsidR="008647AF">
        <w:rPr>
          <w:rFonts w:ascii="Arial" w:hAnsi="Arial" w:cs="Arial"/>
        </w:rPr>
        <w:t xml:space="preserve"> de vendas</w:t>
      </w:r>
      <w:r w:rsidR="1D6E3DD8" w:rsidRPr="142C0712">
        <w:rPr>
          <w:rFonts w:ascii="Arial" w:hAnsi="Arial" w:cs="Arial"/>
        </w:rPr>
        <w:t xml:space="preserve"> específico na</w:t>
      </w:r>
      <w:r w:rsidR="5F1E5FAA" w:rsidRPr="142C0712">
        <w:rPr>
          <w:rFonts w:ascii="Arial" w:hAnsi="Arial" w:cs="Arial"/>
        </w:rPr>
        <w:t xml:space="preserve"> entrada da escola.</w:t>
      </w:r>
      <w:r w:rsidR="121AB2EF" w:rsidRPr="142C0712">
        <w:rPr>
          <w:rFonts w:ascii="Arial" w:hAnsi="Arial" w:cs="Arial"/>
        </w:rPr>
        <w:t xml:space="preserve"> </w:t>
      </w:r>
    </w:p>
    <w:p w14:paraId="55DB40D6" w14:textId="77777777" w:rsidR="00AD4F69" w:rsidRPr="00AD4F69" w:rsidRDefault="00AD4F69" w:rsidP="00AD4F69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AD4F69">
        <w:rPr>
          <w:rFonts w:ascii="Arial" w:hAnsi="Arial" w:cs="Arial"/>
        </w:rPr>
        <w:t>- Ingresso Inteira: R$ 20,00</w:t>
      </w:r>
    </w:p>
    <w:p w14:paraId="57532E0E" w14:textId="4EA8F410" w:rsidR="00AD4F69" w:rsidRPr="00AD4F69" w:rsidRDefault="00AD4F69" w:rsidP="00AD4F69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AD4F69">
        <w:rPr>
          <w:rFonts w:ascii="Arial" w:hAnsi="Arial" w:cs="Arial"/>
        </w:rPr>
        <w:t xml:space="preserve">- Ingresso Meia </w:t>
      </w:r>
      <w:r>
        <w:rPr>
          <w:rFonts w:ascii="Arial" w:hAnsi="Arial" w:cs="Arial"/>
        </w:rPr>
        <w:t>(legislação vigente)</w:t>
      </w:r>
      <w:r w:rsidRPr="00AD4F69">
        <w:rPr>
          <w:rFonts w:ascii="Arial" w:hAnsi="Arial" w:cs="Arial"/>
        </w:rPr>
        <w:t>: R$ 10,00</w:t>
      </w:r>
    </w:p>
    <w:p w14:paraId="2D1AA089" w14:textId="6AC0AA69" w:rsidR="00AD4F69" w:rsidRPr="00AD4F69" w:rsidRDefault="00AD4F69" w:rsidP="00AD4F69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AD4F69">
        <w:rPr>
          <w:rFonts w:ascii="Arial" w:hAnsi="Arial" w:cs="Arial"/>
        </w:rPr>
        <w:t>- Ingresso Meia Solidária: R$ 10,00 + doação de 1L</w:t>
      </w:r>
      <w:r>
        <w:rPr>
          <w:rFonts w:ascii="Arial" w:hAnsi="Arial" w:cs="Arial"/>
        </w:rPr>
        <w:t xml:space="preserve"> (mínimo)</w:t>
      </w:r>
      <w:r w:rsidRPr="00AD4F69">
        <w:rPr>
          <w:rFonts w:ascii="Arial" w:hAnsi="Arial" w:cs="Arial"/>
        </w:rPr>
        <w:t xml:space="preserve"> de água </w:t>
      </w:r>
      <w:r w:rsidRPr="00AD4F69">
        <w:rPr>
          <w:rFonts w:ascii="Arial" w:hAnsi="Arial" w:cs="Arial"/>
          <w:b/>
          <w:bCs/>
        </w:rPr>
        <w:t>a ser entregue no dia do evento</w:t>
      </w:r>
      <w:r w:rsidR="00AE5D84">
        <w:rPr>
          <w:rFonts w:ascii="Arial" w:hAnsi="Arial" w:cs="Arial"/>
          <w:b/>
          <w:bCs/>
        </w:rPr>
        <w:t>.</w:t>
      </w:r>
    </w:p>
    <w:p w14:paraId="597ED433" w14:textId="7CD48A29" w:rsidR="00AD4F69" w:rsidRPr="00AD4F69" w:rsidRDefault="00AD4F69" w:rsidP="00AD4F69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AD4F69">
        <w:rPr>
          <w:rFonts w:ascii="Arial" w:hAnsi="Arial" w:cs="Arial"/>
        </w:rPr>
        <w:t>Neste ano, nosso Arraiá terá um significado especial. Além de celebrar</w:t>
      </w:r>
      <w:r w:rsidR="003178B9">
        <w:rPr>
          <w:rFonts w:ascii="Arial" w:hAnsi="Arial" w:cs="Arial"/>
        </w:rPr>
        <w:t>mos</w:t>
      </w:r>
      <w:r w:rsidRPr="00AD4F69">
        <w:rPr>
          <w:rFonts w:ascii="Arial" w:hAnsi="Arial" w:cs="Arial"/>
        </w:rPr>
        <w:t xml:space="preserve"> as diversas culturas do nosso </w:t>
      </w:r>
      <w:r w:rsidR="003178B9">
        <w:rPr>
          <w:rFonts w:ascii="Arial" w:hAnsi="Arial" w:cs="Arial"/>
        </w:rPr>
        <w:t>país</w:t>
      </w:r>
      <w:r w:rsidRPr="00AD4F69">
        <w:rPr>
          <w:rFonts w:ascii="Arial" w:hAnsi="Arial" w:cs="Arial"/>
        </w:rPr>
        <w:t>, apoiaremos nossos irmãos e irmãs do Sul que foram afetados pelas fortes chuvas. Sua contribuição é fundamental!</w:t>
      </w:r>
    </w:p>
    <w:p w14:paraId="2DA37136" w14:textId="184A0659" w:rsidR="00061A17" w:rsidRDefault="3C29C1BC" w:rsidP="00FD499E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142C0712">
        <w:rPr>
          <w:rFonts w:ascii="Arial" w:hAnsi="Arial" w:cs="Arial"/>
        </w:rPr>
        <w:t>No dia do evento, o</w:t>
      </w:r>
      <w:r w:rsidR="232903C6" w:rsidRPr="142C0712">
        <w:rPr>
          <w:rFonts w:ascii="Arial" w:hAnsi="Arial" w:cs="Arial"/>
        </w:rPr>
        <w:t>s i</w:t>
      </w:r>
      <w:r w:rsidR="121AB2EF" w:rsidRPr="142C0712">
        <w:rPr>
          <w:rFonts w:ascii="Arial" w:hAnsi="Arial" w:cs="Arial"/>
        </w:rPr>
        <w:t>ngressos</w:t>
      </w:r>
      <w:r w:rsidR="0A96B863" w:rsidRPr="142C0712">
        <w:rPr>
          <w:rFonts w:ascii="Arial" w:hAnsi="Arial" w:cs="Arial"/>
        </w:rPr>
        <w:t xml:space="preserve"> limitados</w:t>
      </w:r>
      <w:r w:rsidR="121AB2EF" w:rsidRPr="142C0712">
        <w:rPr>
          <w:rFonts w:ascii="Arial" w:hAnsi="Arial" w:cs="Arial"/>
        </w:rPr>
        <w:t xml:space="preserve"> </w:t>
      </w:r>
      <w:r w:rsidR="19F3858C" w:rsidRPr="142C0712">
        <w:rPr>
          <w:rFonts w:ascii="Arial" w:hAnsi="Arial" w:cs="Arial"/>
        </w:rPr>
        <w:t>serão vendidos</w:t>
      </w:r>
      <w:r w:rsidR="121AB2EF" w:rsidRPr="142C0712">
        <w:rPr>
          <w:rFonts w:ascii="Arial" w:hAnsi="Arial" w:cs="Arial"/>
        </w:rPr>
        <w:t xml:space="preserve"> </w:t>
      </w:r>
      <w:r w:rsidR="69B2803B" w:rsidRPr="142C0712">
        <w:rPr>
          <w:rFonts w:ascii="Arial" w:hAnsi="Arial" w:cs="Arial"/>
        </w:rPr>
        <w:t xml:space="preserve">exclusivamente </w:t>
      </w:r>
      <w:r w:rsidR="121AB2EF" w:rsidRPr="142C0712">
        <w:rPr>
          <w:rFonts w:ascii="Arial" w:hAnsi="Arial" w:cs="Arial"/>
        </w:rPr>
        <w:t>na bilheteria.</w:t>
      </w:r>
    </w:p>
    <w:p w14:paraId="5F318DA6" w14:textId="1950B35D" w:rsidR="00890011" w:rsidRDefault="003C486F" w:rsidP="00890011">
      <w:pPr>
        <w:spacing w:line="360" w:lineRule="auto"/>
        <w:ind w:left="-709" w:right="-710"/>
        <w:rPr>
          <w:rFonts w:ascii="Arial" w:hAnsi="Arial" w:cs="Arial"/>
        </w:rPr>
      </w:pPr>
      <w:r w:rsidRPr="001961B6">
        <w:rPr>
          <w:rFonts w:ascii="Arial" w:hAnsi="Arial" w:cs="Arial"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8386488" wp14:editId="1E0631A9">
                <wp:simplePos x="0" y="0"/>
                <wp:positionH relativeFrom="margin">
                  <wp:align>center</wp:align>
                </wp:positionH>
                <wp:positionV relativeFrom="paragraph">
                  <wp:posOffset>1172946</wp:posOffset>
                </wp:positionV>
                <wp:extent cx="6239510" cy="241300"/>
                <wp:effectExtent l="0" t="0" r="27940" b="25400"/>
                <wp:wrapSquare wrapText="bothSides"/>
                <wp:docPr id="611731687" name="Caixa de Texto 61173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756D2" w14:textId="77777777" w:rsidR="003C486F" w:rsidRPr="001961B6" w:rsidRDefault="003C486F" w:rsidP="003C486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CARDÁPIO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6488" id="Caixa de Texto 611731687" o:spid="_x0000_s1027" type="#_x0000_t202" style="position:absolute;left:0;text-align:left;margin-left:0;margin-top:92.35pt;width:491.3pt;height:19pt;z-index:25165824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iZNQIAAGQEAAAOAAAAZHJzL2Uyb0RvYy54bWysVNtu2zAMfR+wfxD0vthxk6wx4hRdug4D&#10;ugvQ7QNkWY6FSaInKbGzrx8lO26yvQ3LgyCS8iF5DpnNXa8VOQrrJJiCzmcpJcJwqKTZF/T7t8c3&#10;t5Q4z0zFFBhR0JNw9G77+tWma3ORQQOqEpYgiHF51xa08b7Nk8TxRmjmZtAKg8EarGYeTbtPKss6&#10;RNcqydJ0lXRgq9YCF86h92EI0m3Er2vB/Ze6dsITVVCszcfTxrMMZ7LdsHxvWdtIPpbB/qEKzaTB&#10;pBPUA/OMHKz8C0pLbsFB7WccdAJ1LbmIPWA38/SPbp4b1orYC5Lj2okm9/9g+efjc/vVEt+/gx4F&#10;jE249gn4D0cM7Bpm9uLeWugawSpMPA+UJV3r8vHTQLXLXQApu09Qocjs4CEC9bXVgRXskyA6CnCa&#10;SBe9Jxydq+xmvZxjiGMsW8xv0qhKwvLz1611/oMATcKloBZFjejs+OR8qIbl5ychmQMlq0epVDTC&#10;IImdsuTIcAQY58L4oUt10Fju4F+l+BuGAd04MoN7cXZjijiSASkmvEqiDOkKul5my4G+qwLsvpzS&#10;B7ipvSsILT3ugZK6oLfTI5YH0t+bKk6pZ1INd6xGmVGFQPwgge/LnshqlCiIUkJ1QlksDGOPa4qX&#10;BuwvSjoc+YK6nwdmBSXqo0Fp1/PFIuxINBbLtxka9jJSXkaY4QhVUE/JcN35uFeBdQP3OAK1jOq8&#10;VDKWjKMcORzXLuzKpR1fvfw5bH8DAAD//wMAUEsDBBQABgAIAAAAIQDggddP3QAAAAgBAAAPAAAA&#10;ZHJzL2Rvd25yZXYueG1sTI9LT8MwEITvSPwHa5G4UQcLkhDiVIjHgQNSH3B34yWOsNfBdtvw73FP&#10;cJyd1cw37XJ2lh0wxNGThOtFAQyp93qkQcL79uWqBhaTIq2sJ5TwgxGW3flZqxrtj7TGwyYNLIdQ&#10;bJQEk9LUcB57g07FhZ+Qsvfpg1MpyzBwHdQxhzvLRVGU3KmRcoNREz4a7L82eyfh1VYfZrt6Mt/r&#10;1duzFre2DJOV8vJifrgHlnBOf89wws/o0GWmnd+TjsxKyENSvtY3FbBs39WiBLaTIISogHct/z+g&#10;+wUAAP//AwBQSwECLQAUAAYACAAAACEAtoM4kv4AAADhAQAAEwAAAAAAAAAAAAAAAAAAAAAAW0Nv&#10;bnRlbnRfVHlwZXNdLnhtbFBLAQItABQABgAIAAAAIQA4/SH/1gAAAJQBAAALAAAAAAAAAAAAAAAA&#10;AC8BAABfcmVscy8ucmVsc1BLAQItABQABgAIAAAAIQCygmiZNQIAAGQEAAAOAAAAAAAAAAAAAAAA&#10;AC4CAABkcnMvZTJvRG9jLnhtbFBLAQItABQABgAIAAAAIQDggddP3QAAAAgBAAAPAAAAAAAAAAAA&#10;AAAAAI8EAABkcnMvZG93bnJldi54bWxQSwUGAAAAAAQABADzAAAAmQUAAAAA&#10;" fillcolor="#8eaadb [1940]">
                <v:textbox>
                  <w:txbxContent>
                    <w:p w14:paraId="63D756D2" w14:textId="77777777" w:rsidR="003C486F" w:rsidRPr="001961B6" w:rsidRDefault="003C486F" w:rsidP="003C486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CARDÁPIO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011" w:rsidRPr="001961B6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73A2F94" wp14:editId="5CE53170">
                <wp:simplePos x="0" y="0"/>
                <wp:positionH relativeFrom="margin">
                  <wp:align>center</wp:align>
                </wp:positionH>
                <wp:positionV relativeFrom="paragraph">
                  <wp:posOffset>195707</wp:posOffset>
                </wp:positionV>
                <wp:extent cx="6239510" cy="241300"/>
                <wp:effectExtent l="0" t="0" r="27940" b="25400"/>
                <wp:wrapSquare wrapText="bothSides"/>
                <wp:docPr id="1090990694" name="Caixa de Texto 1090990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3A8A" w14:textId="77777777" w:rsidR="00890011" w:rsidRPr="001961B6" w:rsidRDefault="00890011" w:rsidP="0089001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TRAJES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2F94" id="Caixa de Texto 1090990694" o:spid="_x0000_s1028" type="#_x0000_t202" style="position:absolute;left:0;text-align:left;margin-left:0;margin-top:15.4pt;width:491.3pt;height:19pt;z-index:25165824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pYNgIAAGQEAAAOAAAAZHJzL2Uyb0RvYy54bWysVNtu2zAMfR+wfxD0vvjSJGuMOEWXrsOA&#10;7gJ0+wBZlmNhkuhJSuzs60fJiZtsb8PyIIikfEieQ2Z9N2hFDsI6Caak2SylRBgOtTS7kn7/9vjm&#10;lhLnmamZAiNKehSO3m1ev1r3XSFyaEHVwhIEMa7ou5K23ndFkjjeCs3cDDphMNiA1cyjaXdJbVmP&#10;6FoleZoukx5s3Vngwjn0PoxBuon4TSO4/9I0TniiSoq1+XjaeFbhTDZrVuws61rJT2Wwf6hCM2kw&#10;6QT1wDwjeyv/gtKSW3DQ+BkHnUDTSC5iD9hNlv7RzXPLOhF7QXJcN9Hk/h8s/3x47r5a4od3MKCA&#10;sQnXPQH/4YiBbcvMTtxbC30rWI2Js0BZ0neuOH0aqHaFCyBV/wlqFJntPUSgobE6sIJ9EkRHAY4T&#10;6WLwhKNzmd+sFhmGOMbyeXaTRlUSVpy/7qzzHwRoEi4ltShqRGeHJ+dDNaw4PwnJHChZP0qlohEG&#10;SWyVJQeGI8A4F8aPXaq9xnJH/zLF3zgM6MaRGd3zsxtTxJEMSDHhVRJlSF/S1SJfjPRdFWB31ZQ+&#10;wE3tXUFo6XEPlNQlvZ0esSKQ/t7UcUo9k2q8YzXKnFQIxI8S+KEaiKyRxNBIEKWC+oiyWBjHHtcU&#10;Ly3YX5T0OPIldT/3zApK1EeD0q6y+TzsSDTmi7c5GvYyUl1GmOEIVVJPyXjd+rhXgXUD9zgCjYzq&#10;vFRyKhlHOXJ4WruwK5d2fPXy57D5DQAA//8DAFBLAwQUAAYACAAAACEAz75VqtwAAAAGAQAADwAA&#10;AGRycy9kb3ducmV2LnhtbEzPy07EMAwF0D0S/xAZiR2TUkQppe4I8ViwQJoH7DONaSoSpySZmfL3&#10;hBUsrWtdH7fL2VlxoBBHzwiXiwIEce/1yAPC2/b5ogYRk2KtrGdC+KYIy+70pFWN9kde02GTBpFL&#10;ODYKwaQ0NVLG3pBTceEn4px9+OBUymMYpA7qmMudlWVRVNKpkfMFoyZ6MNR/bvYO4cXevJvt6tF8&#10;rVevT7q8tlWYLOL52Xx/ByLRnP6W4Zef6dBl087vWUdhEfIjCeGqyP6c3tZlBWKHUNU1yK6V//nd&#10;DwAAAP//AwBQSwECLQAUAAYACAAAACEAtoM4kv4AAADhAQAAEwAAAAAAAAAAAAAAAAAAAAAAW0Nv&#10;bnRlbnRfVHlwZXNdLnhtbFBLAQItABQABgAIAAAAIQA4/SH/1gAAAJQBAAALAAAAAAAAAAAAAAAA&#10;AC8BAABfcmVscy8ucmVsc1BLAQItABQABgAIAAAAIQCFXKpYNgIAAGQEAAAOAAAAAAAAAAAAAAAA&#10;AC4CAABkcnMvZTJvRG9jLnhtbFBLAQItABQABgAIAAAAIQDPvlWq3AAAAAYBAAAPAAAAAAAAAAAA&#10;AAAAAJAEAABkcnMvZG93bnJldi54bWxQSwUGAAAAAAQABADzAAAAmQUAAAAA&#10;" fillcolor="#8eaadb [1940]">
                <v:textbox>
                  <w:txbxContent>
                    <w:p w14:paraId="766E3A8A" w14:textId="77777777" w:rsidR="00890011" w:rsidRPr="001961B6" w:rsidRDefault="00890011" w:rsidP="0089001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TRAJES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011" w:rsidRPr="142C0712">
        <w:rPr>
          <w:rFonts w:ascii="Arial" w:hAnsi="Arial" w:cs="Arial"/>
        </w:rPr>
        <w:t xml:space="preserve">As vestimentas estão associadas às apresentações. Os detalhes </w:t>
      </w:r>
      <w:r w:rsidR="00AB7D14">
        <w:rPr>
          <w:rFonts w:ascii="Arial" w:hAnsi="Arial" w:cs="Arial"/>
        </w:rPr>
        <w:t>foram</w:t>
      </w:r>
      <w:r w:rsidR="00890011" w:rsidRPr="142C0712">
        <w:rPr>
          <w:rFonts w:ascii="Arial" w:hAnsi="Arial" w:cs="Arial"/>
        </w:rPr>
        <w:t xml:space="preserve"> encaminhados via </w:t>
      </w:r>
      <w:proofErr w:type="spellStart"/>
      <w:r w:rsidR="00890011" w:rsidRPr="142C0712">
        <w:rPr>
          <w:rFonts w:ascii="Arial" w:hAnsi="Arial" w:cs="Arial"/>
        </w:rPr>
        <w:t>ClassApp</w:t>
      </w:r>
      <w:proofErr w:type="spellEnd"/>
      <w:r w:rsidR="00890011" w:rsidRPr="142C0712">
        <w:rPr>
          <w:rFonts w:ascii="Arial" w:hAnsi="Arial" w:cs="Arial"/>
        </w:rPr>
        <w:t xml:space="preserve"> da turma. </w:t>
      </w:r>
      <w:r w:rsidR="00AB7D14">
        <w:rPr>
          <w:rFonts w:ascii="Arial" w:hAnsi="Arial" w:cs="Arial"/>
        </w:rPr>
        <w:t>Em caso de dúvida, procure a Coordenação do segmento.</w:t>
      </w:r>
    </w:p>
    <w:p w14:paraId="2DF5D319" w14:textId="3991C7A7" w:rsidR="003C486F" w:rsidRDefault="003C486F" w:rsidP="003C486F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cardápio completo e </w:t>
      </w:r>
      <w:r w:rsidRPr="142C0712">
        <w:rPr>
          <w:rFonts w:ascii="Arial" w:hAnsi="Arial" w:cs="Arial"/>
        </w:rPr>
        <w:t xml:space="preserve">sua </w:t>
      </w:r>
      <w:r>
        <w:rPr>
          <w:rFonts w:ascii="Arial" w:hAnsi="Arial" w:cs="Arial"/>
          <w:bCs/>
        </w:rPr>
        <w:t xml:space="preserve">precificação serão divulgados </w:t>
      </w:r>
      <w:r w:rsidR="00AB7D14">
        <w:rPr>
          <w:rFonts w:ascii="Arial" w:hAnsi="Arial" w:cs="Arial"/>
          <w:bCs/>
        </w:rPr>
        <w:t>no dia 03/06.</w:t>
      </w:r>
    </w:p>
    <w:p w14:paraId="2389BB32" w14:textId="77777777" w:rsidR="003C486F" w:rsidRDefault="003C486F" w:rsidP="003C486F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</w:p>
    <w:p w14:paraId="4AB020AD" w14:textId="77777777" w:rsidR="003C486F" w:rsidRDefault="003C486F" w:rsidP="003C486F">
      <w:pPr>
        <w:spacing w:line="360" w:lineRule="auto"/>
        <w:ind w:left="-709" w:right="-710"/>
      </w:pPr>
      <w:r>
        <w:rPr>
          <w:noProof/>
        </w:rPr>
        <mc:AlternateContent>
          <mc:Choice Requires="wps">
            <w:drawing>
              <wp:inline distT="45720" distB="45720" distL="114300" distR="114300" wp14:anchorId="5DC436A8" wp14:editId="4B71A180">
                <wp:extent cx="6239510" cy="241300"/>
                <wp:effectExtent l="0" t="0" r="27940" b="25400"/>
                <wp:docPr id="1088129936" name="Retângulo 1088129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62B0A6A4" w14:textId="77777777" w:rsidR="003C486F" w:rsidRDefault="003C486F" w:rsidP="003C486F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BEBIDAS ALCOOLICAS 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436A8" id="Retângulo 1088129936" o:spid="_x0000_s1029" style="width:491.3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Ric/gEAAAUEAAAOAAAAZHJzL2Uyb0RvYy54bWysU9tu2zAMfR+wfxD0vviSyxYjTlG06DCg&#10;Wwt0+wBFlmNhuo1SYufvR8mJm25vw/wgmKR4SB4ebW4GrchRgJfW1LSY5ZQIw20jzb6mP74/fPhE&#10;iQ/MNExZI2p6Ep7ebN+/2/SuEqXtrGoEEAQxvupdTbsQXJVlnndCMz+zThgMthY0C2jCPmuA9Yiu&#10;VVbm+SrrLTQOLBfeo/d+DNJtwm9bwcNT23oRiKop9hbSCencxTPbbli1B+Y6yc9tsH/oQjNpsOgE&#10;dc8CIweQf0FpycF624YZtzqzbSu5SDPgNEX+xzQvHXMizYLkeDfR5P8fLP92fHHPEFv37tHyn54Y&#10;e9cxsxe3ALbvBGuwXBGJynrnqykhGv6cOrSgIwTOQ4ZE7mkiVwyBcHSuyvl6WeAOOMbKRTHPE/sZ&#10;qy7ZDnz4LKwm8aemgMtLnLLjow+xPqsuV1K/VsnmQSqVjCgYcaeAHBmumnEuTChSujror7YZ/asc&#10;v3Hp6EZpjO7FxY0lkvQiUiror4soQ/qarpflMgG/iXnY76byEW4a7801LYOAcRZlzpSOLEY+w7Ab&#10;iGxqOo89Rs/ONqdnID0qtKb+14GBoER9MbiTdbFYREknY7H8WKIB15HddYQZ3lkU/kipsbeHYFuZ&#10;aH2tc24ItZaGP7+LKOZrO916fb3b3wAAAP//AwBQSwMEFAAGAAgAAAAhAAoCfWrbAAAABAEAAA8A&#10;AABkcnMvZG93bnJldi54bWxMj8FOwzAQRO9I/QdrK/WCqEMjhRDiVBUtFy6IUnF27CWOGq8j223T&#10;v8dwgctKoxnNvK3Xkx3YGX3oHQm4X2bAkJTTPXUCDh8vdyWwECVpOThCAVcMsG5mN7WstLvQO573&#10;sWOphEIlBZgYx4rzoAxaGZZuRErel/NWxiR9x7WXl1RuB77KsoJb2VNaMHLEZ4PquD9ZAcXrcdsb&#10;NeUb+rxV/i1vd8XhQYjFfNo8AYs4xb8w/OAndGgSU+tOpAMbBKRH4u9N3mO5KoC1AvIyA97U/D98&#10;8w0AAP//AwBQSwECLQAUAAYACAAAACEAtoM4kv4AAADhAQAAEwAAAAAAAAAAAAAAAAAAAAAAW0Nv&#10;bnRlbnRfVHlwZXNdLnhtbFBLAQItABQABgAIAAAAIQA4/SH/1gAAAJQBAAALAAAAAAAAAAAAAAAA&#10;AC8BAABfcmVscy8ucmVsc1BLAQItABQABgAIAAAAIQDL0Ric/gEAAAUEAAAOAAAAAAAAAAAAAAAA&#10;AC4CAABkcnMvZTJvRG9jLnhtbFBLAQItABQABgAIAAAAIQAKAn1q2wAAAAQBAAAPAAAAAAAAAAAA&#10;AAAAAFgEAABkcnMvZG93bnJldi54bWxQSwUGAAAAAAQABADzAAAAYAUAAAAA&#10;" fillcolor="#8eaadb [1940]">
                <v:textbox>
                  <w:txbxContent>
                    <w:p w14:paraId="62B0A6A4" w14:textId="77777777" w:rsidR="003C486F" w:rsidRDefault="003C486F" w:rsidP="003C486F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lang w:val="en-US"/>
                        </w:rPr>
                        <w:t xml:space="preserve">BEBIDAS ALCOOLICAS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E26855" w14:textId="77777777" w:rsidR="003C486F" w:rsidRDefault="003C486F" w:rsidP="003C486F">
      <w:pPr>
        <w:spacing w:line="360" w:lineRule="auto"/>
        <w:ind w:left="-709" w:right="-710"/>
      </w:pPr>
      <w:r>
        <w:t xml:space="preserve">Não será disponibilizada a venda de bebidas alcoólicas no evento. </w:t>
      </w:r>
    </w:p>
    <w:p w14:paraId="45C97CC4" w14:textId="38033F08" w:rsidR="003C486F" w:rsidRDefault="00BF6BFA" w:rsidP="003C486F">
      <w:pPr>
        <w:spacing w:line="360" w:lineRule="auto"/>
        <w:ind w:left="-709" w:right="-710"/>
      </w:pPr>
      <w:r w:rsidRPr="001961B6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60295" behindDoc="0" locked="0" layoutInCell="1" allowOverlap="1" wp14:anchorId="7DB48A64" wp14:editId="6F95EE05">
                <wp:simplePos x="0" y="0"/>
                <wp:positionH relativeFrom="margin">
                  <wp:align>center</wp:align>
                </wp:positionH>
                <wp:positionV relativeFrom="paragraph">
                  <wp:posOffset>791845</wp:posOffset>
                </wp:positionV>
                <wp:extent cx="6239510" cy="241300"/>
                <wp:effectExtent l="0" t="0" r="27940" b="25400"/>
                <wp:wrapSquare wrapText="bothSides"/>
                <wp:docPr id="1800744670" name="Caixa de Texto 1800744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8A20C" w14:textId="77777777" w:rsidR="00BF6BFA" w:rsidRPr="001961B6" w:rsidRDefault="00BF6BFA" w:rsidP="00BF6B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CRONOGRAMA DE APRESENTAÇÕES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8A64" id="Caixa de Texto 1800744670" o:spid="_x0000_s1030" type="#_x0000_t202" style="position:absolute;left:0;text-align:left;margin-left:0;margin-top:62.35pt;width:491.3pt;height:19pt;z-index:25166029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4ANwIAAGQEAAAOAAAAZHJzL2Uyb0RvYy54bWysVNtu2zAMfR+wfxD0vthxnawx4hRdug4D&#10;ugvQ7QNkWY6FSaInKbGzrx8lJ26yvQ3LgyCS8iF5Dpn13aAVOQjrJJiSzmcpJcJwqKXZlfT7t8c3&#10;t5Q4z0zNFBhR0qNw9G7z+tW67wqRQQuqFpYgiHFF35W09b4rksTxVmjmZtAJg8EGrGYeTbtLast6&#10;RNcqydJ0mfRg684CF86h92EM0k3EbxrB/ZemccITVVKszcfTxrMKZ7JZs2JnWddKfiqD/UMVmkmD&#10;SSeoB+YZ2Vv5F5SW3IKDxs846ASaRnIRe8Bu5ukf3Ty3rBOxFyTHdRNN7v/B8s+H5+6rJX54BwMK&#10;GJtw3RPwH44Y2LbM7MS9tdC3gtWYeB4oS/rOFadPA9WucAGk6j9BjSKzvYcINDRWB1awT4LoKMBx&#10;Il0MnnB0LrOb1WKOIY6xLJ/fpFGVhBXnrzvr/AcBmoRLSS2KGtHZ4cn5UA0rzk9CMgdK1o9SqWiE&#10;QRJbZcmB4QgwzoXxY5dqr7Hc0b9M8TcOA7pxZEZ3fnZjijiSASkmvEqiDOlLulpki5G+qwLsrprS&#10;B7ipvSsILT3ugZK6pLfTI1YE0t+bOk6pZ1KNd6xGmZMKgfhRAj9UA5F1SfPQSBClgvqIslgYxx7X&#10;FC8t2F+U9DjyJXU/98wKStRHg9Ku5nkediQa+eJthoa9jFSXEWY4QpXUUzJetz7uVWDdwD2OQCOj&#10;Oi+VnErGUY4cntYu7MqlHV+9/DlsfgMAAP//AwBQSwMEFAAGAAgAAAAhAMJon+DdAAAACAEAAA8A&#10;AABkcnMvZG93bnJldi54bWxMj0tPwzAQhO9I/AdrkbhRBwuSNo1TIR4HDkh9wN2NlzjCj2C7bfj3&#10;bE9w3JnR7DfNanKWHTGmIXgJt7MCGPou6MH3Et53LzdzYCkrr5UNHiX8YIJVe3nRqFqHk9/gcZt7&#10;RiU+1UqCyXmsOU+dQafSLIzoyfsM0alMZ+y5jupE5c5yURQld2rw9MGoER8Ndl/bg5PwaqsPs1s/&#10;me/N+u1Zi3tbxtFKeX01PSyBZZzyXxjO+IQOLTHtw8HrxKwEGpJJFXcVMLIXc1EC25NSigp42/D/&#10;A9pfAAAA//8DAFBLAQItABQABgAIAAAAIQC2gziS/gAAAOEBAAATAAAAAAAAAAAAAAAAAAAAAABb&#10;Q29udGVudF9UeXBlc10ueG1sUEsBAi0AFAAGAAgAAAAhADj9If/WAAAAlAEAAAsAAAAAAAAAAAAA&#10;AAAALwEAAF9yZWxzLy5yZWxzUEsBAi0AFAAGAAgAAAAhAKrmXgA3AgAAZAQAAA4AAAAAAAAAAAAA&#10;AAAALgIAAGRycy9lMm9Eb2MueG1sUEsBAi0AFAAGAAgAAAAhAMJon+DdAAAACAEAAA8AAAAAAAAA&#10;AAAAAAAAkQQAAGRycy9kb3ducmV2LnhtbFBLBQYAAAAABAAEAPMAAACbBQAAAAA=&#10;" fillcolor="#8eaadb [1940]">
                <v:textbox>
                  <w:txbxContent>
                    <w:p w14:paraId="4E28A20C" w14:textId="77777777" w:rsidR="00BF6BFA" w:rsidRPr="001961B6" w:rsidRDefault="00BF6BFA" w:rsidP="00BF6BF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CRONOGRAMA DE APRESENTAÇÕES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86F">
        <w:t>Levando em consideração que se educa pelo exemplo, também não será permitido o acesso à festa portando qualquer tipo de bebida alcoólica para consumação.</w:t>
      </w:r>
    </w:p>
    <w:tbl>
      <w:tblPr>
        <w:tblStyle w:val="Tabelacomgrade"/>
        <w:tblW w:w="9209" w:type="dxa"/>
        <w:jc w:val="center"/>
        <w:tblLook w:val="04A0" w:firstRow="1" w:lastRow="0" w:firstColumn="1" w:lastColumn="0" w:noHBand="0" w:noVBand="1"/>
      </w:tblPr>
      <w:tblGrid>
        <w:gridCol w:w="2830"/>
        <w:gridCol w:w="3554"/>
        <w:gridCol w:w="2825"/>
      </w:tblGrid>
      <w:tr w:rsidR="00BF6BFA" w14:paraId="04A00EE3" w14:textId="77777777" w:rsidTr="006B6D2F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161D7F0F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EDUCAÇÃO INFANTIL </w:t>
            </w:r>
          </w:p>
        </w:tc>
      </w:tr>
      <w:tr w:rsidR="00BF6BFA" w14:paraId="4CE97B80" w14:textId="77777777" w:rsidTr="006B6D2F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0B67C2EE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HORÁRIO DE APRESENTAÇÃO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26ADDB3C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TURMAS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76C05E2A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RESPONSÁVEL</w:t>
            </w:r>
          </w:p>
        </w:tc>
      </w:tr>
      <w:tr w:rsidR="00BF6BFA" w14:paraId="4CCD75AE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3BC49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B0DBE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2 A e 2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07F7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Paulinho</w:t>
            </w:r>
          </w:p>
        </w:tc>
      </w:tr>
      <w:tr w:rsidR="00BF6BFA" w14:paraId="12E55161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843C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941E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2 C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FDB7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Paulinho</w:t>
            </w:r>
          </w:p>
        </w:tc>
      </w:tr>
      <w:tr w:rsidR="00BF6BFA" w14:paraId="0CEE8AF6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A3B9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13h20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8AD80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3 A e 3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4D14E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Léo </w:t>
            </w:r>
          </w:p>
        </w:tc>
      </w:tr>
      <w:tr w:rsidR="00BF6BFA" w14:paraId="2E411F0E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5A8F4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13h30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F6B37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3 C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D6E7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Léo </w:t>
            </w:r>
          </w:p>
        </w:tc>
      </w:tr>
      <w:tr w:rsidR="00BF6BFA" w14:paraId="11135747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12C56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13h40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EA753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4 A e 4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EAF4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Paulinho </w:t>
            </w:r>
          </w:p>
        </w:tc>
      </w:tr>
      <w:tr w:rsidR="00BF6BFA" w14:paraId="62E746B0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800F5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13h50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7965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4 C e 4 D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2C89E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Léo </w:t>
            </w:r>
          </w:p>
        </w:tc>
      </w:tr>
      <w:tr w:rsidR="00BF6BFA" w14:paraId="3BDABD12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C05A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14h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3248B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4 E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DDF42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Léo </w:t>
            </w:r>
          </w:p>
        </w:tc>
      </w:tr>
      <w:tr w:rsidR="00BF6BFA" w14:paraId="50B5BFE0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42A10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14h10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E8F70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4 F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9D8A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Paulinho </w:t>
            </w:r>
          </w:p>
        </w:tc>
      </w:tr>
      <w:tr w:rsidR="00BF6BFA" w14:paraId="3E1ECE41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E13E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14h20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404CD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5 A e 5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92149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Léo </w:t>
            </w:r>
          </w:p>
        </w:tc>
      </w:tr>
      <w:tr w:rsidR="00BF6BFA" w14:paraId="5844CAF5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B5A45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14h30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EDED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Infantil 5 C 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E3CF1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Paulinho </w:t>
            </w:r>
          </w:p>
        </w:tc>
      </w:tr>
      <w:tr w:rsidR="00BF6BFA" w14:paraId="70462E89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0653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14h40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E7885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Infantil 5 D e 5 E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3C0B" w14:textId="77777777" w:rsidR="00BF6BFA" w:rsidRDefault="00BF6BFA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Léo </w:t>
            </w:r>
          </w:p>
        </w:tc>
      </w:tr>
      <w:tr w:rsidR="00DE688E" w14:paraId="2A572500" w14:textId="77777777" w:rsidTr="006B6D2F">
        <w:trPr>
          <w:trHeight w:val="506"/>
          <w:jc w:val="center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4924F851" w14:textId="77777777" w:rsidR="00DE688E" w:rsidRPr="00AE1A40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E1A40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 xml:space="preserve">ANOS INICIAIS </w:t>
            </w:r>
          </w:p>
        </w:tc>
      </w:tr>
      <w:tr w:rsidR="00DE688E" w14:paraId="556E9292" w14:textId="77777777" w:rsidTr="006B6D2F">
        <w:trPr>
          <w:trHeight w:val="50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6C334837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HORÁRIO DE APRESENTAÇÃO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0666504F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TURMAS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1E239096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RESPONSÁVEL</w:t>
            </w:r>
          </w:p>
        </w:tc>
      </w:tr>
      <w:tr w:rsidR="00DE688E" w14:paraId="6DFF48A3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9E134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15h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14C86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 ano A e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19934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Bruna </w:t>
            </w:r>
          </w:p>
        </w:tc>
      </w:tr>
      <w:tr w:rsidR="00DE688E" w14:paraId="501D618E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92DE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15h10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4005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 ano C e D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AC8C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Cris</w:t>
            </w:r>
          </w:p>
        </w:tc>
      </w:tr>
      <w:tr w:rsidR="00DE688E" w14:paraId="5EF87FDC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4779B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15h20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D21D2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1º ano E </w:t>
            </w:r>
            <w:proofErr w:type="spellStart"/>
            <w:r>
              <w:rPr>
                <w:rFonts w:ascii="Arial" w:hAnsi="Arial" w:cs="Arial"/>
              </w:rPr>
              <w:t>e</w:t>
            </w:r>
            <w:proofErr w:type="spellEnd"/>
            <w:r>
              <w:rPr>
                <w:rFonts w:ascii="Arial" w:hAnsi="Arial" w:cs="Arial"/>
              </w:rPr>
              <w:t xml:space="preserve"> F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724B9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Bruna </w:t>
            </w:r>
          </w:p>
        </w:tc>
      </w:tr>
      <w:tr w:rsidR="00DE688E" w14:paraId="25F993A2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E03AB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15h30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FB4C7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 ano A e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014C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Cris </w:t>
            </w:r>
          </w:p>
        </w:tc>
      </w:tr>
      <w:tr w:rsidR="00DE688E" w14:paraId="02F8DCC0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16B37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15h40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B141E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 ano C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F958C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Bruna </w:t>
            </w:r>
          </w:p>
        </w:tc>
      </w:tr>
      <w:tr w:rsidR="00DE688E" w14:paraId="748A3D41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970C4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15h50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DFD4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2º ano D e </w:t>
            </w:r>
            <w:proofErr w:type="spellStart"/>
            <w:r>
              <w:rPr>
                <w:rFonts w:ascii="Arial" w:hAnsi="Arial" w:cs="Arial"/>
              </w:rPr>
              <w:t>E</w:t>
            </w:r>
            <w:proofErr w:type="spellEnd"/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2A395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Bruna </w:t>
            </w:r>
          </w:p>
        </w:tc>
      </w:tr>
      <w:tr w:rsidR="00DE688E" w14:paraId="6C5136A1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CD44E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16h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9BD14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 ano A e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79523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Cris</w:t>
            </w:r>
          </w:p>
        </w:tc>
      </w:tr>
      <w:tr w:rsidR="00DE688E" w14:paraId="5233A35A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F358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16h10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1F21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 ano C e D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1C9D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Yuri </w:t>
            </w:r>
          </w:p>
        </w:tc>
      </w:tr>
      <w:tr w:rsidR="00DE688E" w14:paraId="4DE12479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E9853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16h20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7FD2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3º ano E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000000" w:themeColor="text1"/>
              </w:rPr>
              <w:t xml:space="preserve"> F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262B3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Yuri  </w:t>
            </w:r>
          </w:p>
        </w:tc>
      </w:tr>
      <w:tr w:rsidR="00DE688E" w14:paraId="11205593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1FAE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16h30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93B5D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 ano A e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740DE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Paulinho </w:t>
            </w:r>
          </w:p>
        </w:tc>
      </w:tr>
      <w:tr w:rsidR="00DE688E" w14:paraId="5321A0D6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FA279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16h40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8CD07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 ano C e D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E73EA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Yuri </w:t>
            </w:r>
          </w:p>
        </w:tc>
      </w:tr>
      <w:tr w:rsidR="00DE688E" w14:paraId="2C65D719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420DC" w14:textId="77777777" w:rsidR="00DE688E" w:rsidRDefault="00DE688E" w:rsidP="006B6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16h50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8013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4º E </w:t>
            </w:r>
            <w:proofErr w:type="spellStart"/>
            <w:r>
              <w:rPr>
                <w:rFonts w:ascii="Arial" w:hAnsi="Arial" w:cs="Arial"/>
              </w:rPr>
              <w:t>e</w:t>
            </w:r>
            <w:proofErr w:type="spellEnd"/>
            <w:r>
              <w:rPr>
                <w:rFonts w:ascii="Arial" w:hAnsi="Arial" w:cs="Arial"/>
              </w:rPr>
              <w:t xml:space="preserve"> 5º E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1ED0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Yuri e Paulinho </w:t>
            </w:r>
          </w:p>
        </w:tc>
      </w:tr>
      <w:tr w:rsidR="00DE688E" w14:paraId="255BF1CB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9A323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17h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5360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 ano F e G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65AA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Mirian </w:t>
            </w:r>
          </w:p>
        </w:tc>
      </w:tr>
      <w:tr w:rsidR="00DE688E" w14:paraId="5E3A74FD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B3B7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17h10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4B72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 ano A e B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37B2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Paulinho </w:t>
            </w:r>
          </w:p>
        </w:tc>
      </w:tr>
      <w:tr w:rsidR="00DE688E" w14:paraId="4DE67164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6F923" w14:textId="77777777" w:rsidR="00DE688E" w:rsidRDefault="00DE688E" w:rsidP="006B6D2F">
            <w:pPr>
              <w:tabs>
                <w:tab w:val="left" w:pos="2055"/>
              </w:tabs>
              <w:jc w:val="center"/>
            </w:pPr>
            <w:r>
              <w:rPr>
                <w:rFonts w:ascii="Arial" w:hAnsi="Arial" w:cs="Arial"/>
              </w:rPr>
              <w:t>17h20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646B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 ano C e D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93943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Yuri </w:t>
            </w:r>
          </w:p>
        </w:tc>
      </w:tr>
      <w:tr w:rsidR="00DE688E" w14:paraId="4E5A2651" w14:textId="77777777" w:rsidTr="006B6D2F">
        <w:trPr>
          <w:trHeight w:val="45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8F00F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17h30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E240D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 ano F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9CDD5" w14:textId="77777777" w:rsidR="00DE688E" w:rsidRDefault="00DE688E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Mirian</w:t>
            </w:r>
          </w:p>
        </w:tc>
      </w:tr>
    </w:tbl>
    <w:p w14:paraId="69AE83FB" w14:textId="40D44F33" w:rsidR="00890011" w:rsidRDefault="00890011" w:rsidP="000455B9">
      <w:pPr>
        <w:spacing w:line="360" w:lineRule="auto"/>
        <w:ind w:left="-709" w:right="-710"/>
        <w:rPr>
          <w:rFonts w:ascii="Arial" w:hAnsi="Arial" w:cs="Arial"/>
        </w:rPr>
      </w:pPr>
    </w:p>
    <w:tbl>
      <w:tblPr>
        <w:tblStyle w:val="Tabelacomgrade"/>
        <w:tblW w:w="9209" w:type="dxa"/>
        <w:jc w:val="center"/>
        <w:tblLook w:val="04A0" w:firstRow="1" w:lastRow="0" w:firstColumn="1" w:lastColumn="0" w:noHBand="0" w:noVBand="1"/>
      </w:tblPr>
      <w:tblGrid>
        <w:gridCol w:w="2830"/>
        <w:gridCol w:w="3554"/>
        <w:gridCol w:w="2825"/>
      </w:tblGrid>
      <w:tr w:rsidR="00C9579B" w:rsidRPr="00AE1A40" w14:paraId="0FBD9482" w14:textId="77777777" w:rsidTr="006B6D2F">
        <w:trPr>
          <w:trHeight w:val="506"/>
          <w:jc w:val="center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579F2790" w14:textId="77777777" w:rsidR="00C9579B" w:rsidRPr="00AE1A40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AE1A40">
              <w:rPr>
                <w:rFonts w:ascii="Arial" w:hAnsi="Arial" w:cs="Arial"/>
                <w:b/>
                <w:bCs/>
                <w:color w:val="FFFFFF" w:themeColor="background1"/>
              </w:rPr>
              <w:t xml:space="preserve">ANOS FINAIS E MÉDIO </w:t>
            </w:r>
          </w:p>
        </w:tc>
      </w:tr>
      <w:tr w:rsidR="00C9579B" w14:paraId="082BBF9C" w14:textId="77777777" w:rsidTr="006B6D2F">
        <w:trPr>
          <w:trHeight w:val="50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76F706DB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HORÁRIO DE APRESENTAÇÃO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7DCEF245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TURMAS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073144DE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RESPONSÁVEL</w:t>
            </w:r>
          </w:p>
        </w:tc>
      </w:tr>
      <w:tr w:rsidR="00C9579B" w14:paraId="2D9770C3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277AD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DD93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6º e 7º anos 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20CF2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Débora</w:t>
            </w:r>
          </w:p>
        </w:tc>
      </w:tr>
      <w:tr w:rsidR="00C9579B" w14:paraId="603667FC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DC24E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18h20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FF87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8º e 9º anos 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CC09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Fernanda</w:t>
            </w:r>
          </w:p>
        </w:tc>
      </w:tr>
      <w:tr w:rsidR="00C9579B" w14:paraId="33E2C745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0BFC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18h40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896F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1ª e 2ª séries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145B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Luciana </w:t>
            </w:r>
          </w:p>
        </w:tc>
      </w:tr>
      <w:tr w:rsidR="00C9579B" w14:paraId="0B37D6D7" w14:textId="77777777" w:rsidTr="006B6D2F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35E3C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19h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F82C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3ª série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5153" w14:textId="77777777" w:rsidR="00C9579B" w:rsidRDefault="00C9579B" w:rsidP="006B6D2F">
            <w:pPr>
              <w:tabs>
                <w:tab w:val="left" w:pos="20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Quadrilheiro </w:t>
            </w:r>
          </w:p>
        </w:tc>
      </w:tr>
    </w:tbl>
    <w:p w14:paraId="6506F984" w14:textId="77777777" w:rsidR="00C9579B" w:rsidRDefault="00C9579B" w:rsidP="000455B9">
      <w:pPr>
        <w:spacing w:line="360" w:lineRule="auto"/>
        <w:ind w:left="-709" w:right="-710"/>
        <w:rPr>
          <w:rFonts w:ascii="Arial" w:hAnsi="Arial" w:cs="Arial"/>
        </w:rPr>
      </w:pPr>
    </w:p>
    <w:p w14:paraId="79EC5446" w14:textId="7CB6AF66" w:rsidR="00061A17" w:rsidRDefault="00061A17" w:rsidP="00890011">
      <w:pPr>
        <w:spacing w:line="360" w:lineRule="auto"/>
        <w:ind w:left="-709" w:right="-710"/>
        <w:jc w:val="center"/>
        <w:rPr>
          <w:rFonts w:ascii="Arial" w:hAnsi="Arial" w:cs="Arial"/>
          <w:bCs/>
        </w:rPr>
      </w:pPr>
    </w:p>
    <w:p w14:paraId="783CF011" w14:textId="77F069CF" w:rsidR="00061A17" w:rsidRDefault="00061A17" w:rsidP="00EE18D8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1961B6">
        <w:rPr>
          <w:rFonts w:ascii="Arial" w:hAnsi="Arial" w:cs="Arial"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54E26F" wp14:editId="18A59296">
                <wp:simplePos x="0" y="0"/>
                <wp:positionH relativeFrom="margin">
                  <wp:posOffset>-436880</wp:posOffset>
                </wp:positionH>
                <wp:positionV relativeFrom="paragraph">
                  <wp:posOffset>2540</wp:posOffset>
                </wp:positionV>
                <wp:extent cx="6283325" cy="241300"/>
                <wp:effectExtent l="0" t="0" r="22225" b="25400"/>
                <wp:wrapSquare wrapText="bothSides"/>
                <wp:docPr id="702646909" name="Caixa de Texto 702646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07D88" w14:textId="5AEA037C" w:rsidR="00061A17" w:rsidRPr="001961B6" w:rsidRDefault="00061A17" w:rsidP="00061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ESTRUTURA 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E26F" id="Caixa de Texto 702646909" o:spid="_x0000_s1031" type="#_x0000_t202" style="position:absolute;left:0;text-align:left;margin-left:-34.4pt;margin-top:.2pt;width:494.75pt;height:1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5GNQIAAGQEAAAOAAAAZHJzL2Uyb0RvYy54bWysVMlu2zAQvRfoPxC815LXOoLlIHWaokC6&#10;AGk/gKIoiyjJYUnaUvr1GVK24jS3oj4QnBnqzfLeeHPda0WOwnkJpqTTSU6JMBxqafYl/fnj7t2a&#10;Eh+YqZkCI0r6KDy93r59s+lsIWbQgqqFIwhifNHZkrYh2CLLPG+FZn4CVhgMNuA0C2i6fVY71iG6&#10;Vtksz1dZB662DrjwHr23Q5BuE37TCB6+NY0XgaiSYm0hnS6dVTyz7YYVe8dsK/mpDPYPVWgmDSYd&#10;oW5ZYOTg5CsoLbkDD02YcNAZNI3kIvWA3Uzzv7p5aJkVqRccjrfjmPz/g+Vfjw/2uyOh/wA9Epia&#10;8PYe+C9PDOxaZvbixjnoWsFqTDyNI8s664vTp3HUvvARpOq+QI0ks0OABNQ3TsepYJ8E0ZGAx3Ho&#10;og+Eo3M1W8/nsyUlHGOzxXSeJ1YyVpy/ts6HTwI0iZeSOiQ1obPjvQ+xGlacn8RkHpSs76RSyYhC&#10;EjvlyJGhBBjnwoShS3XQWO7gX+X4G8SAbpTM4F6c3ZgiSTIipYQvkihDupJeLbGL1wW4fTWmj3Bj&#10;ey8gtAy4B0rqkq7HR6yIQ/9o6qTSwKQa7liNMicW4uAHCkJf9UTWJV3GRiIpFdSPSIuDQfa4pnhp&#10;wf2hpEPJl9T/PjAnKFGfDVJ7NV0s4o4kY7F8P0PDXUaqywgzHKFKGigZrruQ9ipOwMANSqCRiZ3n&#10;Sk4lo5TTDE9rF3fl0k6vnv8ctk8AAAD//wMAUEsDBBQABgAIAAAAIQAXGY4C3QAAAAcBAAAPAAAA&#10;ZHJzL2Rvd25yZXYueG1sTM7LTsMwEAXQPRL/YA0Su9YhlDSETCrEY8ECqQ/Yu/EQR9jjELtt+HvM&#10;CpajO7r31KvJWXGkMfSeEa7mGQji1uueO4S33fOsBBGiYq2sZ0L4pgCr5vysVpX2J97QcRs7kUo4&#10;VArBxDhUUobWkFNh7gfilH340amYzrGTelSnVO6szLOskE71nBaMGujBUPu5PTiEF7t8N7v1o/na&#10;rF+fdH5ji3GwiJcX0/0diEhT/HuGX36iQ5NMe39gHYRFmBVlokeEBYgU3+bZEsQe4bpcgGxq+d/f&#10;/AAAAP//AwBQSwECLQAUAAYACAAAACEAtoM4kv4AAADhAQAAEwAAAAAAAAAAAAAAAAAAAAAAW0Nv&#10;bnRlbnRfVHlwZXNdLnhtbFBLAQItABQABgAIAAAAIQA4/SH/1gAAAJQBAAALAAAAAAAAAAAAAAAA&#10;AC8BAABfcmVscy8ucmVsc1BLAQItABQABgAIAAAAIQBZXa5GNQIAAGQEAAAOAAAAAAAAAAAAAAAA&#10;AC4CAABkcnMvZTJvRG9jLnhtbFBLAQItABQABgAIAAAAIQAXGY4C3QAAAAcBAAAPAAAAAAAAAAAA&#10;AAAAAI8EAABkcnMvZG93bnJldi54bWxQSwUGAAAAAAQABADzAAAAmQUAAAAA&#10;" fillcolor="#8eaadb [1940]">
                <v:textbox>
                  <w:txbxContent>
                    <w:p w14:paraId="30C07D88" w14:textId="5AEA037C" w:rsidR="00061A17" w:rsidRPr="001961B6" w:rsidRDefault="00061A17" w:rsidP="00061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ESTRUTURA FÍSICA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5F4B">
        <w:rPr>
          <w:rFonts w:ascii="Arial" w:hAnsi="Arial" w:cs="Arial"/>
          <w:bCs/>
        </w:rPr>
        <w:t>A festa será realizada no ambiente interno da escola</w:t>
      </w:r>
      <w:r w:rsidR="7FEFD814" w:rsidRPr="142C0712">
        <w:rPr>
          <w:rFonts w:ascii="Arial" w:hAnsi="Arial" w:cs="Arial"/>
        </w:rPr>
        <w:t xml:space="preserve">, com </w:t>
      </w:r>
      <w:r w:rsidR="005C5F4B" w:rsidRPr="142C0712">
        <w:rPr>
          <w:rFonts w:ascii="Arial" w:hAnsi="Arial" w:cs="Arial"/>
        </w:rPr>
        <w:t>estrutura</w:t>
      </w:r>
      <w:r w:rsidR="19FDA894" w:rsidRPr="142C0712">
        <w:rPr>
          <w:rFonts w:ascii="Arial" w:hAnsi="Arial" w:cs="Arial"/>
        </w:rPr>
        <w:t>s</w:t>
      </w:r>
      <w:r w:rsidR="005C5F4B" w:rsidRPr="142C0712">
        <w:rPr>
          <w:rFonts w:ascii="Arial" w:hAnsi="Arial" w:cs="Arial"/>
        </w:rPr>
        <w:t xml:space="preserve"> montada</w:t>
      </w:r>
      <w:r w:rsidR="0D5A3F4F" w:rsidRPr="142C0712">
        <w:rPr>
          <w:rFonts w:ascii="Arial" w:hAnsi="Arial" w:cs="Arial"/>
        </w:rPr>
        <w:t>s</w:t>
      </w:r>
      <w:r w:rsidR="005C5F4B">
        <w:rPr>
          <w:rFonts w:ascii="Arial" w:hAnsi="Arial" w:cs="Arial"/>
          <w:bCs/>
        </w:rPr>
        <w:t xml:space="preserve"> no ginásio de esportes, pátio central</w:t>
      </w:r>
      <w:r w:rsidR="00EF7C80">
        <w:rPr>
          <w:rFonts w:ascii="Arial" w:hAnsi="Arial" w:cs="Arial"/>
          <w:bCs/>
        </w:rPr>
        <w:t xml:space="preserve"> e</w:t>
      </w:r>
      <w:r w:rsidR="005C5F4B">
        <w:rPr>
          <w:rFonts w:ascii="Arial" w:hAnsi="Arial" w:cs="Arial"/>
          <w:bCs/>
        </w:rPr>
        <w:t xml:space="preserve"> quadras </w:t>
      </w:r>
      <w:r w:rsidR="14D00716" w:rsidRPr="142C0712">
        <w:rPr>
          <w:rFonts w:ascii="Arial" w:hAnsi="Arial" w:cs="Arial"/>
        </w:rPr>
        <w:t>externas</w:t>
      </w:r>
      <w:r w:rsidR="00EF7C80">
        <w:rPr>
          <w:rFonts w:ascii="Arial" w:hAnsi="Arial" w:cs="Arial"/>
        </w:rPr>
        <w:t>.</w:t>
      </w:r>
    </w:p>
    <w:p w14:paraId="436702C6" w14:textId="1CA0190A" w:rsidR="005C5F4B" w:rsidRDefault="005C5F4B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As apresentações </w:t>
      </w:r>
      <w:r w:rsidR="743B2BE7" w:rsidRPr="142C0712">
        <w:rPr>
          <w:rFonts w:ascii="Arial" w:hAnsi="Arial" w:cs="Arial"/>
        </w:rPr>
        <w:t xml:space="preserve">dos estudantes </w:t>
      </w:r>
      <w:r w:rsidR="7298BB78" w:rsidRPr="142C0712">
        <w:rPr>
          <w:rFonts w:ascii="Arial" w:hAnsi="Arial" w:cs="Arial"/>
        </w:rPr>
        <w:t>se concentrarão</w:t>
      </w:r>
      <w:r>
        <w:rPr>
          <w:rFonts w:ascii="Arial" w:hAnsi="Arial" w:cs="Arial"/>
          <w:bCs/>
        </w:rPr>
        <w:t xml:space="preserve"> em um palco </w:t>
      </w:r>
      <w:r w:rsidR="1A9415E7" w:rsidRPr="142C0712">
        <w:rPr>
          <w:rFonts w:ascii="Arial" w:hAnsi="Arial" w:cs="Arial"/>
        </w:rPr>
        <w:t>no Ginásio</w:t>
      </w:r>
      <w:r>
        <w:rPr>
          <w:rFonts w:ascii="Arial" w:hAnsi="Arial" w:cs="Arial"/>
          <w:bCs/>
        </w:rPr>
        <w:t xml:space="preserve"> para que</w:t>
      </w:r>
      <w:r w:rsidR="32C43099" w:rsidRPr="142C0712">
        <w:rPr>
          <w:rFonts w:ascii="Arial" w:hAnsi="Arial" w:cs="Arial"/>
        </w:rPr>
        <w:t>,</w:t>
      </w:r>
      <w:r>
        <w:rPr>
          <w:rFonts w:ascii="Arial" w:hAnsi="Arial" w:cs="Arial"/>
          <w:bCs/>
        </w:rPr>
        <w:t xml:space="preserve"> as famílias poss</w:t>
      </w:r>
      <w:r w:rsidRPr="001A3BAF">
        <w:rPr>
          <w:rFonts w:ascii="Arial" w:hAnsi="Arial" w:cs="Arial"/>
          <w:bCs/>
        </w:rPr>
        <w:t xml:space="preserve">am apreciar </w:t>
      </w:r>
      <w:r w:rsidR="344558ED" w:rsidRPr="001A3BAF">
        <w:rPr>
          <w:rFonts w:ascii="Arial" w:hAnsi="Arial" w:cs="Arial"/>
        </w:rPr>
        <w:t>as</w:t>
      </w:r>
      <w:r w:rsidR="344558ED" w:rsidRPr="142C0712">
        <w:rPr>
          <w:rFonts w:ascii="Arial" w:hAnsi="Arial" w:cs="Arial"/>
        </w:rPr>
        <w:t xml:space="preserve"> danças de </w:t>
      </w:r>
      <w:r>
        <w:rPr>
          <w:rFonts w:ascii="Arial" w:hAnsi="Arial" w:cs="Arial"/>
          <w:bCs/>
        </w:rPr>
        <w:t xml:space="preserve">seus filhos e </w:t>
      </w:r>
      <w:r w:rsidRPr="142C0712">
        <w:rPr>
          <w:rFonts w:ascii="Arial" w:hAnsi="Arial" w:cs="Arial"/>
        </w:rPr>
        <w:t>registr</w:t>
      </w:r>
      <w:r w:rsidR="45D8E4FE" w:rsidRPr="142C0712">
        <w:rPr>
          <w:rFonts w:ascii="Arial" w:hAnsi="Arial" w:cs="Arial"/>
        </w:rPr>
        <w:t>arem</w:t>
      </w:r>
      <w:r>
        <w:rPr>
          <w:rFonts w:ascii="Arial" w:hAnsi="Arial" w:cs="Arial"/>
          <w:bCs/>
        </w:rPr>
        <w:t xml:space="preserve"> </w:t>
      </w:r>
      <w:r w:rsidR="00705177">
        <w:rPr>
          <w:rFonts w:ascii="Arial" w:hAnsi="Arial" w:cs="Arial"/>
          <w:bCs/>
        </w:rPr>
        <w:t>o momento</w:t>
      </w:r>
      <w:r>
        <w:rPr>
          <w:rFonts w:ascii="Arial" w:hAnsi="Arial" w:cs="Arial"/>
          <w:bCs/>
        </w:rPr>
        <w:t>.</w:t>
      </w:r>
    </w:p>
    <w:p w14:paraId="5DDE27FC" w14:textId="6901F05F" w:rsidR="00061A17" w:rsidRDefault="4BD9489A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142C0712">
        <w:rPr>
          <w:rFonts w:ascii="Arial" w:hAnsi="Arial" w:cs="Arial"/>
        </w:rPr>
        <w:t>O Arraiá</w:t>
      </w:r>
      <w:r w:rsidR="005C5F4B">
        <w:rPr>
          <w:rFonts w:ascii="Arial" w:hAnsi="Arial" w:cs="Arial"/>
          <w:bCs/>
        </w:rPr>
        <w:t xml:space="preserve"> contará com </w:t>
      </w:r>
      <w:r w:rsidR="0A9414FD" w:rsidRPr="142C0712">
        <w:rPr>
          <w:rFonts w:ascii="Arial" w:hAnsi="Arial" w:cs="Arial"/>
        </w:rPr>
        <w:t>barracas</w:t>
      </w:r>
      <w:r w:rsidR="005C5F4B" w:rsidRPr="142C0712">
        <w:rPr>
          <w:rFonts w:ascii="Arial" w:hAnsi="Arial" w:cs="Arial"/>
        </w:rPr>
        <w:t xml:space="preserve"> </w:t>
      </w:r>
      <w:r w:rsidR="005C5F4B">
        <w:rPr>
          <w:rFonts w:ascii="Arial" w:hAnsi="Arial" w:cs="Arial"/>
          <w:bCs/>
        </w:rPr>
        <w:t xml:space="preserve">de </w:t>
      </w:r>
      <w:r w:rsidR="1784FED1" w:rsidRPr="142C0712">
        <w:rPr>
          <w:rFonts w:ascii="Arial" w:hAnsi="Arial" w:cs="Arial"/>
        </w:rPr>
        <w:t xml:space="preserve">comidas </w:t>
      </w:r>
      <w:r w:rsidR="005C5F4B" w:rsidRPr="142C0712">
        <w:rPr>
          <w:rFonts w:ascii="Arial" w:hAnsi="Arial" w:cs="Arial"/>
        </w:rPr>
        <w:t>típic</w:t>
      </w:r>
      <w:r w:rsidR="437D813F" w:rsidRPr="142C0712">
        <w:rPr>
          <w:rFonts w:ascii="Arial" w:hAnsi="Arial" w:cs="Arial"/>
        </w:rPr>
        <w:t>a</w:t>
      </w:r>
      <w:r w:rsidR="005C5F4B" w:rsidRPr="142C0712">
        <w:rPr>
          <w:rFonts w:ascii="Arial" w:hAnsi="Arial" w:cs="Arial"/>
        </w:rPr>
        <w:t>s</w:t>
      </w:r>
      <w:r w:rsidR="005C5F4B">
        <w:rPr>
          <w:rFonts w:ascii="Arial" w:hAnsi="Arial" w:cs="Arial"/>
          <w:bCs/>
        </w:rPr>
        <w:t xml:space="preserve"> e bebidas, </w:t>
      </w:r>
      <w:r w:rsidR="005C5F4B" w:rsidRPr="142C0712">
        <w:rPr>
          <w:rFonts w:ascii="Arial" w:hAnsi="Arial" w:cs="Arial"/>
        </w:rPr>
        <w:t>dispost</w:t>
      </w:r>
      <w:r w:rsidR="0FCC6B37" w:rsidRPr="142C0712">
        <w:rPr>
          <w:rFonts w:ascii="Arial" w:hAnsi="Arial" w:cs="Arial"/>
        </w:rPr>
        <w:t>a</w:t>
      </w:r>
      <w:r w:rsidR="005C5F4B" w:rsidRPr="142C0712">
        <w:rPr>
          <w:rFonts w:ascii="Arial" w:hAnsi="Arial" w:cs="Arial"/>
        </w:rPr>
        <w:t xml:space="preserve">s </w:t>
      </w:r>
      <w:r w:rsidR="005C5F4B">
        <w:rPr>
          <w:rFonts w:ascii="Arial" w:hAnsi="Arial" w:cs="Arial"/>
          <w:bCs/>
        </w:rPr>
        <w:t>no ginásio, pátio e quadras externas.</w:t>
      </w:r>
    </w:p>
    <w:p w14:paraId="2ABA7A8C" w14:textId="36497DEC" w:rsidR="00F47FB1" w:rsidRDefault="0051518B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1961B6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31F590B" wp14:editId="7E624C56">
                <wp:simplePos x="0" y="0"/>
                <wp:positionH relativeFrom="margin">
                  <wp:posOffset>-422275</wp:posOffset>
                </wp:positionH>
                <wp:positionV relativeFrom="paragraph">
                  <wp:posOffset>745490</wp:posOffset>
                </wp:positionV>
                <wp:extent cx="6276340" cy="241300"/>
                <wp:effectExtent l="0" t="0" r="10160" b="25400"/>
                <wp:wrapSquare wrapText="bothSides"/>
                <wp:docPr id="1933435626" name="Caixa de Texto 193343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34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E9A1F" w14:textId="10D98F9F" w:rsidR="00061A17" w:rsidRPr="001961B6" w:rsidRDefault="00061A17" w:rsidP="00061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SISTEMA DE CONSUMAÇÃO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590B" id="Caixa de Texto 1933435626" o:spid="_x0000_s1032" type="#_x0000_t202" style="position:absolute;left:0;text-align:left;margin-left:-33.25pt;margin-top:58.7pt;width:494.2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1vNgIAAGQEAAAOAAAAZHJzL2Uyb0RvYy54bWysVNtu2zAMfR+wfxD0vthJk7Q14hRdug4D&#10;ugvQ7QNkWY6FSaImKbGzry8lJ26yvQ3LgyCS8iF5DpnVXa8V2QvnJZiSTic5JcJwqKXZlvTH98d3&#10;N5T4wEzNFBhR0oPw9G799s2qs4WYQQuqFo4giPFFZ0vahmCLLPO8FZr5CVhhMNiA0yyg6bZZ7ViH&#10;6FplszxfZh242jrgwnv0PgxBuk74TSN4+No0XgSiSoq1hXS6dFbxzNYrVmwds63kxzLYP1ShmTSY&#10;dIR6YIGRnZN/QWnJHXhowoSDzqBpJBepB+xmmv/RzXPLrEi9IDnejjT5/wfLv+yf7TdHQv8eehQw&#10;NeHtE/CfnhjYtMxsxb1z0LWC1Zh4GinLOuuL46eRal/4CFJ1n6FGkdkuQALqG6cjK9gnQXQU4DCS&#10;LvpAODqXs+vl1RxDHGOz+fQqT6pkrDh9bZ0PHwVoEi8ldShqQmf7Jx9iNaw4PYnJPChZP0qlkhEH&#10;SWyUI3uGI8A4FyYMXaqdxnIH/zLH3zAM6MaRGdzzkxtTpJGMSCnhRRJlSFfS28VsMdB3UYDbVmP6&#10;CDe2dwGhZcA9UFKX9GZ8xIpI+gdTpykNTKrhjtUoc1QhEj9IEPqqJ7JGRmMjUZQK6gPK4mAYe1xT&#10;vLTgflPS4ciX1P/aMScoUZ8MSns7nUcdQjLmi+sZGu48Up1HmOEIVdJAyXDdhLRXkXUD9zgCjUzq&#10;vFZyLBlHOXF4XLu4K+d2evX657B+AQAA//8DAFBLAwQUAAYACAAAACEAzKkgyuAAAAALAQAADwAA&#10;AGRycy9kb3ducmV2LnhtbEyPy07DMBBF90j8gzVI7FonUZPSEKdCPBYskPqAvRsPcYQfwXbb8PcM&#10;q7KcuUd3zjTryRp2whAH7wTk8wwYus6rwfUC3vcvsztgMUmnpPEOBfxghHV7fdXIWvmz2+Jpl3pG&#10;JS7WUoBOaaw5j51GK+Pcj+go+/TBykRj6LkK8kzl1vAiyypu5eDogpYjPmrsvnZHK+DVLD/0fvOk&#10;v7ebt2dVlKYKoxHi9mZ6uAeWcEoXGP70SR1acjr4o1ORGQGzqioJpSBfLoARsSryFbADbcpyAbxt&#10;+P8f2l8AAAD//wMAUEsBAi0AFAAGAAgAAAAhALaDOJL+AAAA4QEAABMAAAAAAAAAAAAAAAAAAAAA&#10;AFtDb250ZW50X1R5cGVzXS54bWxQSwECLQAUAAYACAAAACEAOP0h/9YAAACUAQAACwAAAAAAAAAA&#10;AAAAAAAvAQAAX3JlbHMvLnJlbHNQSwECLQAUAAYACAAAACEAY/rNbzYCAABkBAAADgAAAAAAAAAA&#10;AAAAAAAuAgAAZHJzL2Uyb0RvYy54bWxQSwECLQAUAAYACAAAACEAzKkgyuAAAAALAQAADwAAAAAA&#10;AAAAAAAAAACQBAAAZHJzL2Rvd25yZXYueG1sUEsFBgAAAAAEAAQA8wAAAJ0FAAAAAA==&#10;" fillcolor="#8eaadb [1940]">
                <v:textbox>
                  <w:txbxContent>
                    <w:p w14:paraId="441E9A1F" w14:textId="10D98F9F" w:rsidR="00061A17" w:rsidRPr="001961B6" w:rsidRDefault="00061A17" w:rsidP="00061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SISTEMA DE CONSUMAÇÃO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7FB1">
        <w:rPr>
          <w:rFonts w:ascii="Arial" w:hAnsi="Arial" w:cs="Arial"/>
          <w:bCs/>
        </w:rPr>
        <w:t xml:space="preserve">Todas as estruturas </w:t>
      </w:r>
      <w:r w:rsidR="1EF488FF" w:rsidRPr="142C0712">
        <w:rPr>
          <w:rFonts w:ascii="Arial" w:hAnsi="Arial" w:cs="Arial"/>
        </w:rPr>
        <w:t>d</w:t>
      </w:r>
      <w:r w:rsidR="03EBC233" w:rsidRPr="142C0712">
        <w:rPr>
          <w:rFonts w:ascii="Arial" w:hAnsi="Arial" w:cs="Arial"/>
        </w:rPr>
        <w:t xml:space="preserve">o </w:t>
      </w:r>
      <w:r w:rsidR="00F47FB1">
        <w:rPr>
          <w:rFonts w:ascii="Arial" w:hAnsi="Arial" w:cs="Arial"/>
          <w:bCs/>
        </w:rPr>
        <w:t>evento serão devidamente</w:t>
      </w:r>
      <w:r w:rsidR="007118E0">
        <w:rPr>
          <w:rFonts w:ascii="Arial" w:hAnsi="Arial" w:cs="Arial"/>
          <w:bCs/>
        </w:rPr>
        <w:t xml:space="preserve"> </w:t>
      </w:r>
      <w:r w:rsidR="00F47FB1">
        <w:rPr>
          <w:rFonts w:ascii="Arial" w:hAnsi="Arial" w:cs="Arial"/>
          <w:bCs/>
        </w:rPr>
        <w:t>documenta</w:t>
      </w:r>
      <w:r w:rsidR="007118E0">
        <w:rPr>
          <w:rFonts w:ascii="Arial" w:hAnsi="Arial" w:cs="Arial"/>
          <w:bCs/>
        </w:rPr>
        <w:t>da</w:t>
      </w:r>
      <w:r w:rsidR="00F47FB1">
        <w:rPr>
          <w:rFonts w:ascii="Arial" w:hAnsi="Arial" w:cs="Arial"/>
          <w:bCs/>
        </w:rPr>
        <w:t>s</w:t>
      </w:r>
      <w:r w:rsidR="69E3594E" w:rsidRPr="142C0712">
        <w:rPr>
          <w:rFonts w:ascii="Arial" w:hAnsi="Arial" w:cs="Arial"/>
        </w:rPr>
        <w:t xml:space="preserve">, </w:t>
      </w:r>
      <w:r w:rsidR="7F472175" w:rsidRPr="142C0712">
        <w:rPr>
          <w:rFonts w:ascii="Arial" w:hAnsi="Arial" w:cs="Arial"/>
        </w:rPr>
        <w:t>vistoriadas</w:t>
      </w:r>
      <w:r w:rsidR="00F47FB1">
        <w:rPr>
          <w:rFonts w:ascii="Arial" w:hAnsi="Arial" w:cs="Arial"/>
          <w:bCs/>
        </w:rPr>
        <w:t xml:space="preserve"> e munidas de Anotação de Responsabilidade Técnica (ART)</w:t>
      </w:r>
      <w:r w:rsidR="007118E0">
        <w:rPr>
          <w:rFonts w:ascii="Arial" w:hAnsi="Arial" w:cs="Arial"/>
          <w:bCs/>
        </w:rPr>
        <w:t xml:space="preserve"> do fornecedor.</w:t>
      </w:r>
      <w:r w:rsidR="00F47FB1">
        <w:rPr>
          <w:rFonts w:ascii="Arial" w:hAnsi="Arial" w:cs="Arial"/>
          <w:bCs/>
        </w:rPr>
        <w:t xml:space="preserve"> </w:t>
      </w:r>
    </w:p>
    <w:p w14:paraId="75EC78C7" w14:textId="6FBA06C0" w:rsidR="00061A17" w:rsidRPr="00B16D2B" w:rsidRDefault="005C5F4B" w:rsidP="0089188B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B16D2B">
        <w:rPr>
          <w:rFonts w:ascii="Arial" w:hAnsi="Arial" w:cs="Arial"/>
        </w:rPr>
        <w:t xml:space="preserve">A ZIG – The Global </w:t>
      </w:r>
      <w:proofErr w:type="spellStart"/>
      <w:r w:rsidRPr="00B16D2B">
        <w:rPr>
          <w:rFonts w:ascii="Arial" w:hAnsi="Arial" w:cs="Arial"/>
        </w:rPr>
        <w:t>Funtech</w:t>
      </w:r>
      <w:proofErr w:type="spellEnd"/>
      <w:r w:rsidRPr="00B16D2B">
        <w:rPr>
          <w:rFonts w:ascii="Arial" w:hAnsi="Arial" w:cs="Arial"/>
        </w:rPr>
        <w:t>,</w:t>
      </w:r>
      <w:r w:rsidR="01E611A6" w:rsidRPr="00B16D2B">
        <w:rPr>
          <w:rFonts w:ascii="Arial" w:hAnsi="Arial" w:cs="Arial"/>
        </w:rPr>
        <w:t xml:space="preserve"> gerenciará o sistema de pagamentos (</w:t>
      </w:r>
      <w:proofErr w:type="spellStart"/>
      <w:r w:rsidR="01E611A6" w:rsidRPr="00B16D2B">
        <w:rPr>
          <w:rFonts w:ascii="Arial" w:hAnsi="Arial" w:cs="Arial"/>
        </w:rPr>
        <w:t>cashless</w:t>
      </w:r>
      <w:proofErr w:type="spellEnd"/>
      <w:r w:rsidR="01E611A6" w:rsidRPr="00B16D2B">
        <w:rPr>
          <w:rFonts w:ascii="Arial" w:hAnsi="Arial" w:cs="Arial"/>
        </w:rPr>
        <w:t xml:space="preserve">). Por meio de </w:t>
      </w:r>
      <w:r w:rsidR="00B16D2B" w:rsidRPr="00B16D2B">
        <w:rPr>
          <w:rFonts w:ascii="Arial" w:hAnsi="Arial" w:cs="Arial"/>
          <w:b/>
          <w:bCs/>
        </w:rPr>
        <w:t>cartões</w:t>
      </w:r>
      <w:r w:rsidR="5D9172AF" w:rsidRPr="00B16D2B">
        <w:rPr>
          <w:rFonts w:ascii="Arial" w:hAnsi="Arial" w:cs="Arial"/>
        </w:rPr>
        <w:t xml:space="preserve">, </w:t>
      </w:r>
      <w:r w:rsidRPr="00B16D2B">
        <w:rPr>
          <w:rFonts w:ascii="Arial" w:hAnsi="Arial" w:cs="Arial"/>
        </w:rPr>
        <w:t>as famílias te</w:t>
      </w:r>
      <w:r w:rsidR="38548DA9" w:rsidRPr="00B16D2B">
        <w:rPr>
          <w:rFonts w:ascii="Arial" w:hAnsi="Arial" w:cs="Arial"/>
        </w:rPr>
        <w:t xml:space="preserve">rão </w:t>
      </w:r>
      <w:r w:rsidRPr="00B16D2B">
        <w:rPr>
          <w:rFonts w:ascii="Arial" w:hAnsi="Arial" w:cs="Arial"/>
        </w:rPr>
        <w:t xml:space="preserve">maior comodidade e agilidade </w:t>
      </w:r>
      <w:r w:rsidR="461B825C" w:rsidRPr="00B16D2B">
        <w:rPr>
          <w:rFonts w:ascii="Arial" w:hAnsi="Arial" w:cs="Arial"/>
        </w:rPr>
        <w:t>nas consumações</w:t>
      </w:r>
      <w:r w:rsidR="000D163B" w:rsidRPr="00B16D2B">
        <w:rPr>
          <w:rFonts w:ascii="Arial" w:hAnsi="Arial" w:cs="Arial"/>
        </w:rPr>
        <w:t>.</w:t>
      </w:r>
    </w:p>
    <w:p w14:paraId="7519E3F0" w14:textId="704C2461" w:rsidR="000D163B" w:rsidRDefault="000D163B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Os cartões estarão disponíveis para </w:t>
      </w:r>
      <w:r w:rsidRPr="00930D2F">
        <w:rPr>
          <w:rFonts w:ascii="Arial" w:hAnsi="Arial" w:cs="Arial"/>
          <w:b/>
        </w:rPr>
        <w:t>retirada</w:t>
      </w:r>
      <w:r w:rsidR="005C206F" w:rsidRPr="00930D2F">
        <w:rPr>
          <w:rFonts w:ascii="Arial" w:hAnsi="Arial" w:cs="Arial"/>
          <w:b/>
        </w:rPr>
        <w:t xml:space="preserve">, </w:t>
      </w:r>
      <w:r w:rsidRPr="00930D2F">
        <w:rPr>
          <w:rFonts w:ascii="Arial" w:hAnsi="Arial" w:cs="Arial"/>
          <w:b/>
        </w:rPr>
        <w:t>ativação</w:t>
      </w:r>
      <w:r w:rsidR="005C206F" w:rsidRPr="00930D2F">
        <w:rPr>
          <w:rFonts w:ascii="Arial" w:hAnsi="Arial" w:cs="Arial"/>
          <w:b/>
        </w:rPr>
        <w:t xml:space="preserve"> e recarga</w:t>
      </w:r>
      <w:r>
        <w:rPr>
          <w:rFonts w:ascii="Arial" w:hAnsi="Arial" w:cs="Arial"/>
          <w:bCs/>
        </w:rPr>
        <w:t xml:space="preserve"> antecipada a partir de </w:t>
      </w:r>
      <w:r w:rsidR="000B07F0">
        <w:rPr>
          <w:rFonts w:ascii="Arial" w:hAnsi="Arial" w:cs="Arial"/>
          <w:bCs/>
        </w:rPr>
        <w:t>03</w:t>
      </w:r>
      <w:r>
        <w:rPr>
          <w:rFonts w:ascii="Arial" w:hAnsi="Arial" w:cs="Arial"/>
          <w:bCs/>
        </w:rPr>
        <w:t>/0</w:t>
      </w:r>
      <w:r w:rsidR="009841D1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>/202</w:t>
      </w:r>
      <w:r w:rsidR="009841D1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 xml:space="preserve">, </w:t>
      </w:r>
      <w:r w:rsidR="33F9C8C3" w:rsidRPr="142C0712">
        <w:rPr>
          <w:rFonts w:ascii="Arial" w:hAnsi="Arial" w:cs="Arial"/>
        </w:rPr>
        <w:t xml:space="preserve">no stand específico </w:t>
      </w:r>
      <w:r>
        <w:rPr>
          <w:rFonts w:ascii="Arial" w:hAnsi="Arial" w:cs="Arial"/>
          <w:bCs/>
        </w:rPr>
        <w:t>na entrada da escola.</w:t>
      </w:r>
      <w:r w:rsidR="005C206F">
        <w:rPr>
          <w:rFonts w:ascii="Arial" w:hAnsi="Arial" w:cs="Arial"/>
          <w:bCs/>
        </w:rPr>
        <w:t xml:space="preserve"> Durante o evento, a escola </w:t>
      </w:r>
      <w:r w:rsidR="1E1B9423" w:rsidRPr="142C0712">
        <w:rPr>
          <w:rFonts w:ascii="Arial" w:hAnsi="Arial" w:cs="Arial"/>
        </w:rPr>
        <w:t xml:space="preserve">também </w:t>
      </w:r>
      <w:r w:rsidR="005C206F">
        <w:rPr>
          <w:rFonts w:ascii="Arial" w:hAnsi="Arial" w:cs="Arial"/>
          <w:bCs/>
        </w:rPr>
        <w:t>disponibilizará caixas fixos</w:t>
      </w:r>
      <w:r w:rsidR="009841D1">
        <w:rPr>
          <w:rFonts w:ascii="Arial" w:hAnsi="Arial" w:cs="Arial"/>
          <w:bCs/>
        </w:rPr>
        <w:t xml:space="preserve"> (preferenciais)</w:t>
      </w:r>
      <w:r w:rsidR="005C206F">
        <w:rPr>
          <w:rFonts w:ascii="Arial" w:hAnsi="Arial" w:cs="Arial"/>
          <w:bCs/>
        </w:rPr>
        <w:t xml:space="preserve"> e </w:t>
      </w:r>
      <w:r w:rsidR="009841D1">
        <w:rPr>
          <w:rFonts w:ascii="Arial" w:hAnsi="Arial" w:cs="Arial"/>
          <w:bCs/>
        </w:rPr>
        <w:t xml:space="preserve">caixas </w:t>
      </w:r>
      <w:r w:rsidR="00567F24">
        <w:rPr>
          <w:rFonts w:ascii="Arial" w:hAnsi="Arial" w:cs="Arial"/>
          <w:bCs/>
        </w:rPr>
        <w:t>móveis</w:t>
      </w:r>
      <w:r w:rsidR="005C206F">
        <w:rPr>
          <w:rFonts w:ascii="Arial" w:hAnsi="Arial" w:cs="Arial"/>
          <w:bCs/>
        </w:rPr>
        <w:t xml:space="preserve"> para </w:t>
      </w:r>
      <w:r w:rsidR="70A4083A" w:rsidRPr="142C0712">
        <w:rPr>
          <w:rFonts w:ascii="Arial" w:hAnsi="Arial" w:cs="Arial"/>
        </w:rPr>
        <w:t>c</w:t>
      </w:r>
      <w:r w:rsidR="005C206F" w:rsidRPr="142C0712">
        <w:rPr>
          <w:rFonts w:ascii="Arial" w:hAnsi="Arial" w:cs="Arial"/>
        </w:rPr>
        <w:t>e</w:t>
      </w:r>
      <w:r w:rsidR="70A4083A" w:rsidRPr="142C0712">
        <w:rPr>
          <w:rFonts w:ascii="Arial" w:hAnsi="Arial" w:cs="Arial"/>
        </w:rPr>
        <w:t>leridade nos fluxos de atendimento</w:t>
      </w:r>
      <w:r w:rsidR="005C206F">
        <w:rPr>
          <w:rFonts w:ascii="Arial" w:hAnsi="Arial" w:cs="Arial"/>
          <w:bCs/>
        </w:rPr>
        <w:t>.</w:t>
      </w:r>
    </w:p>
    <w:p w14:paraId="1664A734" w14:textId="21F18FBF" w:rsidR="00DE13C7" w:rsidRPr="006D4869" w:rsidRDefault="00DE13C7" w:rsidP="00DE13C7">
      <w:pPr>
        <w:spacing w:line="360" w:lineRule="auto"/>
        <w:ind w:left="-709" w:right="-710"/>
        <w:rPr>
          <w:rFonts w:ascii="Arial" w:hAnsi="Arial" w:cs="Arial"/>
          <w:b/>
          <w:i/>
          <w:iCs/>
        </w:rPr>
      </w:pPr>
      <w:r w:rsidRPr="006D4869">
        <w:rPr>
          <w:rFonts w:ascii="Arial" w:hAnsi="Arial" w:cs="Arial"/>
          <w:b/>
          <w:i/>
          <w:iCs/>
        </w:rPr>
        <w:t>Custo de ativação do cartão: R$ 7,00 (</w:t>
      </w:r>
      <w:r w:rsidR="00BF405E">
        <w:rPr>
          <w:rFonts w:ascii="Arial" w:hAnsi="Arial" w:cs="Arial"/>
          <w:b/>
          <w:i/>
          <w:iCs/>
        </w:rPr>
        <w:t xml:space="preserve">um </w:t>
      </w:r>
      <w:r w:rsidRPr="006D4869">
        <w:rPr>
          <w:rFonts w:ascii="Arial" w:hAnsi="Arial" w:cs="Arial"/>
          <w:b/>
          <w:i/>
          <w:iCs/>
        </w:rPr>
        <w:t>cartão</w:t>
      </w:r>
      <w:r w:rsidR="009707A7">
        <w:rPr>
          <w:rFonts w:ascii="Arial" w:hAnsi="Arial" w:cs="Arial"/>
          <w:b/>
          <w:i/>
          <w:iCs/>
        </w:rPr>
        <w:t xml:space="preserve"> </w:t>
      </w:r>
      <w:r w:rsidR="00BF405E">
        <w:rPr>
          <w:rFonts w:ascii="Arial" w:hAnsi="Arial" w:cs="Arial"/>
          <w:b/>
          <w:i/>
          <w:iCs/>
        </w:rPr>
        <w:t>por</w:t>
      </w:r>
      <w:r w:rsidR="009707A7">
        <w:rPr>
          <w:rFonts w:ascii="Arial" w:hAnsi="Arial" w:cs="Arial"/>
          <w:b/>
          <w:i/>
          <w:iCs/>
        </w:rPr>
        <w:t xml:space="preserve"> CPF</w:t>
      </w:r>
      <w:r w:rsidRPr="006D4869">
        <w:rPr>
          <w:rFonts w:ascii="Arial" w:hAnsi="Arial" w:cs="Arial"/>
          <w:b/>
          <w:i/>
          <w:iCs/>
        </w:rPr>
        <w:t>)</w:t>
      </w:r>
    </w:p>
    <w:p w14:paraId="25D87F8D" w14:textId="745E00B6" w:rsidR="00E35F7B" w:rsidRDefault="002C0930" w:rsidP="0089188B">
      <w:pPr>
        <w:spacing w:line="360" w:lineRule="auto"/>
        <w:ind w:left="-709" w:right="-710"/>
        <w:jc w:val="both"/>
        <w:rPr>
          <w:rFonts w:ascii="Arial" w:hAnsi="Arial" w:cs="Arial"/>
        </w:rPr>
      </w:pPr>
      <w:r>
        <w:rPr>
          <w:rFonts w:ascii="Arial" w:hAnsi="Arial" w:cs="Arial"/>
        </w:rPr>
        <w:t>Obs</w:t>
      </w:r>
      <w:r w:rsidR="00515310">
        <w:rPr>
          <w:rFonts w:ascii="Arial" w:hAnsi="Arial" w:cs="Arial"/>
        </w:rPr>
        <w:t>.</w:t>
      </w:r>
      <w:r w:rsidR="00FC4DAD">
        <w:rPr>
          <w:rFonts w:ascii="Arial" w:hAnsi="Arial" w:cs="Arial"/>
        </w:rPr>
        <w:t xml:space="preserve">: </w:t>
      </w:r>
      <w:r w:rsidR="00287D27">
        <w:rPr>
          <w:rFonts w:ascii="Arial" w:hAnsi="Arial" w:cs="Arial"/>
        </w:rPr>
        <w:t xml:space="preserve">ao final do evento, </w:t>
      </w:r>
      <w:r w:rsidR="00FC4DAD">
        <w:rPr>
          <w:rFonts w:ascii="Arial" w:hAnsi="Arial" w:cs="Arial"/>
        </w:rPr>
        <w:t>o cartão</w:t>
      </w:r>
      <w:r w:rsidR="007040E0">
        <w:rPr>
          <w:rFonts w:ascii="Arial" w:hAnsi="Arial" w:cs="Arial"/>
        </w:rPr>
        <w:t xml:space="preserve"> de </w:t>
      </w:r>
      <w:r w:rsidR="00B711C0">
        <w:rPr>
          <w:rFonts w:ascii="Arial" w:hAnsi="Arial" w:cs="Arial"/>
        </w:rPr>
        <w:t xml:space="preserve">consumação </w:t>
      </w:r>
      <w:r w:rsidR="00515310">
        <w:rPr>
          <w:rFonts w:ascii="Arial" w:hAnsi="Arial" w:cs="Arial"/>
        </w:rPr>
        <w:t>pode</w:t>
      </w:r>
      <w:r w:rsidR="00D07455">
        <w:rPr>
          <w:rFonts w:ascii="Arial" w:hAnsi="Arial" w:cs="Arial"/>
        </w:rPr>
        <w:t xml:space="preserve">rá ser </w:t>
      </w:r>
      <w:r w:rsidR="00576E95">
        <w:rPr>
          <w:rFonts w:ascii="Arial" w:hAnsi="Arial" w:cs="Arial"/>
        </w:rPr>
        <w:t>trocado</w:t>
      </w:r>
      <w:r w:rsidR="00406F92">
        <w:rPr>
          <w:rFonts w:ascii="Arial" w:hAnsi="Arial" w:cs="Arial"/>
        </w:rPr>
        <w:t xml:space="preserve"> pelos seguintes produtos/serviços:</w:t>
      </w:r>
    </w:p>
    <w:p w14:paraId="4181BD24" w14:textId="34C375AE" w:rsidR="00406F92" w:rsidRDefault="00406F92" w:rsidP="0089188B">
      <w:pPr>
        <w:spacing w:line="360" w:lineRule="auto"/>
        <w:ind w:left="-709" w:right="-710"/>
        <w:jc w:val="both"/>
        <w:rPr>
          <w:rFonts w:ascii="Arial" w:hAnsi="Arial" w:cs="Arial"/>
        </w:rPr>
      </w:pPr>
      <w:r>
        <w:rPr>
          <w:rFonts w:ascii="Arial" w:hAnsi="Arial" w:cs="Arial"/>
        </w:rPr>
        <w:t>- Água com/sem gás (</w:t>
      </w:r>
      <w:r w:rsidR="00C7588C">
        <w:rPr>
          <w:rFonts w:ascii="Arial" w:hAnsi="Arial" w:cs="Arial"/>
        </w:rPr>
        <w:t xml:space="preserve">local: </w:t>
      </w:r>
      <w:r>
        <w:rPr>
          <w:rFonts w:ascii="Arial" w:hAnsi="Arial" w:cs="Arial"/>
        </w:rPr>
        <w:t>barraca de bebidas)</w:t>
      </w:r>
      <w:r w:rsidR="00515310">
        <w:rPr>
          <w:rFonts w:ascii="Arial" w:hAnsi="Arial" w:cs="Arial"/>
        </w:rPr>
        <w:t>;</w:t>
      </w:r>
    </w:p>
    <w:p w14:paraId="72470681" w14:textId="6BB2AE33" w:rsidR="00406F92" w:rsidRDefault="00406F92" w:rsidP="0089188B">
      <w:pPr>
        <w:spacing w:line="360" w:lineRule="auto"/>
        <w:ind w:left="-709" w:right="-710"/>
        <w:jc w:val="both"/>
        <w:rPr>
          <w:rFonts w:ascii="Arial" w:hAnsi="Arial" w:cs="Arial"/>
        </w:rPr>
      </w:pPr>
      <w:r>
        <w:rPr>
          <w:rFonts w:ascii="Arial" w:hAnsi="Arial" w:cs="Arial"/>
        </w:rPr>
        <w:t>- Validação tick</w:t>
      </w:r>
      <w:r w:rsidR="00F61A4F">
        <w:rPr>
          <w:rFonts w:ascii="Arial" w:hAnsi="Arial" w:cs="Arial"/>
        </w:rPr>
        <w:t>et</w:t>
      </w:r>
      <w:r>
        <w:rPr>
          <w:rFonts w:ascii="Arial" w:hAnsi="Arial" w:cs="Arial"/>
        </w:rPr>
        <w:t xml:space="preserve"> estacionamento</w:t>
      </w:r>
      <w:r w:rsidR="00C7588C">
        <w:rPr>
          <w:rFonts w:ascii="Arial" w:hAnsi="Arial" w:cs="Arial"/>
        </w:rPr>
        <w:t xml:space="preserve"> </w:t>
      </w:r>
      <w:r w:rsidR="006E7EC6">
        <w:rPr>
          <w:rFonts w:ascii="Arial" w:hAnsi="Arial" w:cs="Arial"/>
        </w:rPr>
        <w:t>(balcão de validação – empresa LEVE)</w:t>
      </w:r>
      <w:r w:rsidR="00F61A4F">
        <w:rPr>
          <w:rFonts w:ascii="Arial" w:hAnsi="Arial" w:cs="Arial"/>
        </w:rPr>
        <w:t>.</w:t>
      </w:r>
    </w:p>
    <w:p w14:paraId="3FAAEA18" w14:textId="77777777" w:rsidR="007517C1" w:rsidRDefault="007517C1" w:rsidP="007517C1">
      <w:pPr>
        <w:spacing w:line="360" w:lineRule="auto"/>
        <w:ind w:left="-709" w:right="-71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Caso haja </w:t>
      </w:r>
      <w:r w:rsidRPr="142C0712">
        <w:rPr>
          <w:rFonts w:ascii="Arial" w:hAnsi="Arial" w:cs="Arial"/>
        </w:rPr>
        <w:t>saldo ao final do evento</w:t>
      </w:r>
      <w:r>
        <w:rPr>
          <w:rFonts w:ascii="Arial" w:hAnsi="Arial" w:cs="Arial"/>
          <w:bCs/>
        </w:rPr>
        <w:t xml:space="preserve">, a empresa disponibilizará link e prazo para solicitação de reembolso. </w:t>
      </w:r>
      <w:r w:rsidRPr="142C0712">
        <w:rPr>
          <w:rFonts w:ascii="Arial" w:hAnsi="Arial" w:cs="Arial"/>
        </w:rPr>
        <w:t>(Esse</w:t>
      </w:r>
      <w:r>
        <w:rPr>
          <w:rFonts w:ascii="Arial" w:hAnsi="Arial" w:cs="Arial"/>
          <w:bCs/>
        </w:rPr>
        <w:t xml:space="preserve"> serviço será divulgado posteriormente</w:t>
      </w:r>
      <w:r w:rsidRPr="142C0712">
        <w:rPr>
          <w:rFonts w:ascii="Arial" w:hAnsi="Arial" w:cs="Arial"/>
        </w:rPr>
        <w:t>).</w:t>
      </w:r>
    </w:p>
    <w:p w14:paraId="6C4303A9" w14:textId="38C610BA" w:rsidR="00061A17" w:rsidRPr="006D4869" w:rsidRDefault="005C206F" w:rsidP="00061A17">
      <w:pPr>
        <w:spacing w:line="360" w:lineRule="auto"/>
        <w:ind w:left="-709" w:right="-710"/>
        <w:rPr>
          <w:rFonts w:ascii="Arial" w:hAnsi="Arial" w:cs="Arial"/>
          <w:b/>
          <w:i/>
          <w:iCs/>
        </w:rPr>
      </w:pPr>
      <w:r w:rsidRPr="006D4869">
        <w:rPr>
          <w:rFonts w:ascii="Arial" w:hAnsi="Arial" w:cs="Arial"/>
          <w:b/>
          <w:i/>
          <w:iCs/>
        </w:rPr>
        <w:t>Custo d</w:t>
      </w:r>
      <w:r w:rsidR="00DE13C7" w:rsidRPr="006D4869">
        <w:rPr>
          <w:rFonts w:ascii="Arial" w:hAnsi="Arial" w:cs="Arial"/>
          <w:b/>
          <w:i/>
          <w:iCs/>
        </w:rPr>
        <w:t xml:space="preserve">a operação de </w:t>
      </w:r>
      <w:r w:rsidRPr="006D4869">
        <w:rPr>
          <w:rFonts w:ascii="Arial" w:hAnsi="Arial" w:cs="Arial"/>
          <w:b/>
          <w:i/>
          <w:iCs/>
        </w:rPr>
        <w:t xml:space="preserve">reembolso: R$ 10,00 </w:t>
      </w:r>
      <w:r w:rsidR="004C3F8C" w:rsidRPr="006D4869">
        <w:rPr>
          <w:rFonts w:ascii="Arial" w:hAnsi="Arial" w:cs="Arial"/>
          <w:b/>
          <w:i/>
          <w:iCs/>
        </w:rPr>
        <w:t>(</w:t>
      </w:r>
      <w:r w:rsidRPr="006D4869">
        <w:rPr>
          <w:rFonts w:ascii="Arial" w:hAnsi="Arial" w:cs="Arial"/>
          <w:b/>
          <w:i/>
          <w:iCs/>
        </w:rPr>
        <w:t>por operação</w:t>
      </w:r>
      <w:r w:rsidR="004C3F8C" w:rsidRPr="006D4869">
        <w:rPr>
          <w:rFonts w:ascii="Arial" w:hAnsi="Arial" w:cs="Arial"/>
          <w:b/>
          <w:i/>
          <w:iCs/>
        </w:rPr>
        <w:t>)</w:t>
      </w:r>
    </w:p>
    <w:p w14:paraId="58350722" w14:textId="7105B14F" w:rsidR="00B57181" w:rsidRDefault="007517C1" w:rsidP="00061A17">
      <w:pPr>
        <w:spacing w:line="360" w:lineRule="auto"/>
        <w:ind w:left="-709" w:right="-710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ATENÇÃO </w:t>
      </w:r>
      <w:r w:rsidR="006A0C49">
        <w:rPr>
          <w:rFonts w:ascii="Arial" w:hAnsi="Arial" w:cs="Arial"/>
          <w:bCs/>
          <w:i/>
          <w:iCs/>
        </w:rPr>
        <w:t>A</w:t>
      </w:r>
      <w:r>
        <w:rPr>
          <w:rFonts w:ascii="Arial" w:hAnsi="Arial" w:cs="Arial"/>
          <w:bCs/>
          <w:i/>
          <w:iCs/>
        </w:rPr>
        <w:t>OS MÉTODOS DE PAGAMENTO:</w:t>
      </w:r>
    </w:p>
    <w:p w14:paraId="26951E02" w14:textId="77777777" w:rsidR="004B7BFF" w:rsidRPr="006A0C49" w:rsidRDefault="00B57181" w:rsidP="0037005C">
      <w:pPr>
        <w:spacing w:line="360" w:lineRule="auto"/>
        <w:ind w:left="-709" w:right="-710"/>
        <w:rPr>
          <w:rFonts w:ascii="Arial" w:hAnsi="Arial" w:cs="Arial"/>
          <w:b/>
          <w:i/>
          <w:iCs/>
        </w:rPr>
      </w:pPr>
      <w:r w:rsidRPr="006A0C49">
        <w:rPr>
          <w:rFonts w:ascii="Arial" w:hAnsi="Arial" w:cs="Arial"/>
          <w:b/>
          <w:i/>
          <w:iCs/>
        </w:rPr>
        <w:t>PIX</w:t>
      </w:r>
      <w:r w:rsidR="0037005C" w:rsidRPr="006A0C49">
        <w:rPr>
          <w:rFonts w:ascii="Arial" w:hAnsi="Arial" w:cs="Arial"/>
          <w:b/>
          <w:i/>
          <w:iCs/>
        </w:rPr>
        <w:t xml:space="preserve">, Débito ou </w:t>
      </w:r>
      <w:r w:rsidRPr="006A0C49">
        <w:rPr>
          <w:rFonts w:ascii="Arial" w:hAnsi="Arial" w:cs="Arial"/>
          <w:b/>
          <w:i/>
          <w:iCs/>
        </w:rPr>
        <w:t>C</w:t>
      </w:r>
      <w:r w:rsidR="0037005C" w:rsidRPr="006A0C49">
        <w:rPr>
          <w:rFonts w:ascii="Arial" w:hAnsi="Arial" w:cs="Arial"/>
          <w:b/>
          <w:i/>
          <w:iCs/>
        </w:rPr>
        <w:t>rédito.</w:t>
      </w:r>
      <w:r w:rsidR="004B7BFF" w:rsidRPr="006A0C49">
        <w:rPr>
          <w:rFonts w:ascii="Arial" w:hAnsi="Arial" w:cs="Arial"/>
          <w:b/>
          <w:i/>
          <w:iCs/>
        </w:rPr>
        <w:t xml:space="preserve"> </w:t>
      </w:r>
    </w:p>
    <w:p w14:paraId="3A6C1EF3" w14:textId="48ECAE7C" w:rsidR="0037005C" w:rsidRDefault="004B7BFF" w:rsidP="0037005C">
      <w:pPr>
        <w:spacing w:line="360" w:lineRule="auto"/>
        <w:ind w:left="-709" w:right="-710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*Por motivos de segurança e compl</w:t>
      </w:r>
      <w:r w:rsidR="00164A94">
        <w:rPr>
          <w:rFonts w:ascii="Arial" w:hAnsi="Arial" w:cs="Arial"/>
          <w:bCs/>
          <w:i/>
          <w:iCs/>
        </w:rPr>
        <w:t>ia</w:t>
      </w:r>
      <w:r>
        <w:rPr>
          <w:rFonts w:ascii="Arial" w:hAnsi="Arial" w:cs="Arial"/>
          <w:bCs/>
          <w:i/>
          <w:iCs/>
        </w:rPr>
        <w:t xml:space="preserve">nce, </w:t>
      </w:r>
      <w:r w:rsidR="00744CC8">
        <w:rPr>
          <w:rFonts w:ascii="Arial" w:hAnsi="Arial" w:cs="Arial"/>
          <w:bCs/>
          <w:i/>
          <w:iCs/>
        </w:rPr>
        <w:t xml:space="preserve">não haverá </w:t>
      </w:r>
      <w:r w:rsidR="00BA500C">
        <w:rPr>
          <w:rFonts w:ascii="Arial" w:hAnsi="Arial" w:cs="Arial"/>
          <w:bCs/>
          <w:i/>
          <w:iCs/>
        </w:rPr>
        <w:t>circulação de</w:t>
      </w:r>
      <w:r>
        <w:rPr>
          <w:rFonts w:ascii="Arial" w:hAnsi="Arial" w:cs="Arial"/>
          <w:bCs/>
          <w:i/>
          <w:iCs/>
        </w:rPr>
        <w:t xml:space="preserve"> dinheiro em espécie.</w:t>
      </w:r>
    </w:p>
    <w:p w14:paraId="0608E9FB" w14:textId="77777777" w:rsidR="0037005C" w:rsidRDefault="0037005C" w:rsidP="0037005C">
      <w:pPr>
        <w:spacing w:line="360" w:lineRule="auto"/>
        <w:ind w:left="-709" w:right="-710"/>
        <w:rPr>
          <w:rFonts w:ascii="Arial" w:hAnsi="Arial" w:cs="Arial"/>
          <w:bCs/>
          <w:i/>
          <w:iCs/>
        </w:rPr>
      </w:pPr>
    </w:p>
    <w:p w14:paraId="665EF1A5" w14:textId="556BCD88" w:rsidR="00EA2196" w:rsidRDefault="00363579" w:rsidP="003E3A88">
      <w:pPr>
        <w:spacing w:line="360" w:lineRule="auto"/>
        <w:ind w:left="-709" w:right="-710"/>
        <w:jc w:val="both"/>
        <w:rPr>
          <w:rFonts w:ascii="Arial" w:hAnsi="Arial" w:cs="Arial"/>
        </w:rPr>
      </w:pPr>
      <w:r w:rsidRPr="001961B6">
        <w:rPr>
          <w:rFonts w:ascii="Arial" w:hAnsi="Arial" w:cs="Arial"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6932FC7" wp14:editId="22B00B45">
                <wp:simplePos x="0" y="0"/>
                <wp:positionH relativeFrom="margin">
                  <wp:posOffset>-433705</wp:posOffset>
                </wp:positionH>
                <wp:positionV relativeFrom="paragraph">
                  <wp:posOffset>15875</wp:posOffset>
                </wp:positionV>
                <wp:extent cx="6239510" cy="241300"/>
                <wp:effectExtent l="0" t="0" r="27940" b="25400"/>
                <wp:wrapSquare wrapText="bothSides"/>
                <wp:docPr id="1549237525" name="Caixa de Texto 1549237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E6933" w14:textId="7878298B" w:rsidR="00061A17" w:rsidRPr="001961B6" w:rsidRDefault="00061A17" w:rsidP="00061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BRINQUEDOTECA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2FC7" id="Caixa de Texto 1549237525" o:spid="_x0000_s1033" type="#_x0000_t202" style="position:absolute;left:0;text-align:left;margin-left:-34.15pt;margin-top:1.25pt;width:491.3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zBNwIAAGQEAAAOAAAAZHJzL2Uyb0RvYy54bWysVNtu2zAMfR+wfxD0vvjSJG2MOEWXrsOA&#10;7gJ0+wBZlmNhkuhJSuzu60vJiZtsb8PyIIikfEieQ2Z9O2hFDsI6Caak2SylRBgOtTS7kv74/vDu&#10;hhLnmamZAiNK+iwcvd28fbPuu0Lk0IKqhSUIYlzRdyVtve+KJHG8FZq5GXTCYLABq5lH0+6S2rIe&#10;0bVK8jRdJj3YurPAhXPovR+DdBPxm0Zw/7VpnPBElRRr8/G08azCmWzWrNhZ1rWSH8tg/1CFZtJg&#10;0gnqnnlG9lb+BaUlt+Cg8TMOOoGmkVzEHrCbLP2jm6eWdSL2guS4bqLJ/T9Y/uXw1H2zxA/vYUAB&#10;YxOuewT+0xED25aZnbizFvpWsBoTZ4GypO9ccfw0UO0KF0Cq/jPUKDLbe4hAQ2N1YAX7JIiOAjxP&#10;pIvBE47OZX61WmQY4hjL59lVGlVJWHH6urPOfxSgSbiU1KKoEZ0dHp0P1bDi9CQkc6Bk/SCVikYY&#10;JLFVlhwYjgDjXBg/dqn2Gssd/csUf+MwoBtHZnTPT25MEUcyIMWEF0mUIX1JV4t8MdJ3UYDdVVP6&#10;ADe1dwGhpcc9UFKX9GZ6xIpA+gdTxyn1TKrxjtUoc1QhED9K4IdqILIu6XVoJIhSQf2MslgYxx7X&#10;FC8t2N+U9DjyJXW/9swKStQng9Kusvk87Eg05ovrHA17HqnOI8xwhCqpp2S8bn3cq8C6gTscgUZG&#10;dV4rOZaMoxw5PK5d2JVzO756/XPYvAAAAP//AwBQSwMEFAAGAAgAAAAhAEtqcWbeAAAACAEAAA8A&#10;AABkcnMvZG93bnJldi54bWxMj8tOwzAURPdI/IN1kdi1TkMT2hCnQjwWLCr1QfdufIkj/Ai224a/&#10;57KC5WhGM2fq1WgNO2OIvXcCZtMMGLrWq951At73r5MFsJikU9J4hwK+McKqub6qZaX8xW3xvEsd&#10;oxIXKylApzRUnMdWo5Vx6gd05H34YGUiGTqugrxQuTU8z7KSW9k7WtBywCeN7efuZAW8mfuD3m+e&#10;9dd2s35ReWHKMBghbm/GxwdgCcf0F4ZffEKHhpiO/uRUZEbApFzcUVRAXgAjfzmbkz4KmGcF8Kbm&#10;/w80PwAAAP//AwBQSwECLQAUAAYACAAAACEAtoM4kv4AAADhAQAAEwAAAAAAAAAAAAAAAAAAAAAA&#10;W0NvbnRlbnRfVHlwZXNdLnhtbFBLAQItABQABgAIAAAAIQA4/SH/1gAAAJQBAAALAAAAAAAAAAAA&#10;AAAAAC8BAABfcmVscy8ucmVsc1BLAQItABQABgAIAAAAIQCdOJzBNwIAAGQEAAAOAAAAAAAAAAAA&#10;AAAAAC4CAABkcnMvZTJvRG9jLnhtbFBLAQItABQABgAIAAAAIQBLanFm3gAAAAgBAAAPAAAAAAAA&#10;AAAAAAAAAJEEAABkcnMvZG93bnJldi54bWxQSwUGAAAAAAQABADzAAAAnAUAAAAA&#10;" fillcolor="#8eaadb [1940]">
                <v:textbox>
                  <w:txbxContent>
                    <w:p w14:paraId="06AE6933" w14:textId="7878298B" w:rsidR="00061A17" w:rsidRPr="001961B6" w:rsidRDefault="00061A17" w:rsidP="00061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BRINQUEDOTECA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61068E18" w:rsidRPr="142C0712">
        <w:rPr>
          <w:rFonts w:ascii="Arial" w:hAnsi="Arial" w:cs="Arial"/>
        </w:rPr>
        <w:t>Ne</w:t>
      </w:r>
      <w:r w:rsidR="757EAE18" w:rsidRPr="142C0712">
        <w:rPr>
          <w:rFonts w:ascii="Arial" w:hAnsi="Arial" w:cs="Arial"/>
        </w:rPr>
        <w:t>sta</w:t>
      </w:r>
      <w:r w:rsidR="00EC42F5">
        <w:rPr>
          <w:rFonts w:ascii="Arial" w:hAnsi="Arial" w:cs="Arial"/>
          <w:bCs/>
        </w:rPr>
        <w:t xml:space="preserve"> edição</w:t>
      </w:r>
      <w:r w:rsidR="1762CEEB" w:rsidRPr="142C0712">
        <w:rPr>
          <w:rFonts w:ascii="Arial" w:hAnsi="Arial" w:cs="Arial"/>
        </w:rPr>
        <w:t>,</w:t>
      </w:r>
      <w:r w:rsidR="0028004B">
        <w:rPr>
          <w:rFonts w:ascii="Arial" w:hAnsi="Arial" w:cs="Arial"/>
          <w:bCs/>
        </w:rPr>
        <w:t xml:space="preserve"> </w:t>
      </w:r>
      <w:r w:rsidR="004C2936">
        <w:rPr>
          <w:rFonts w:ascii="Arial" w:hAnsi="Arial" w:cs="Arial"/>
          <w:bCs/>
        </w:rPr>
        <w:t>haverá</w:t>
      </w:r>
      <w:r w:rsidR="0028004B">
        <w:rPr>
          <w:rFonts w:ascii="Arial" w:hAnsi="Arial" w:cs="Arial"/>
          <w:bCs/>
        </w:rPr>
        <w:t xml:space="preserve"> ambiente</w:t>
      </w:r>
      <w:r w:rsidR="004C2936">
        <w:rPr>
          <w:rFonts w:ascii="Arial" w:hAnsi="Arial" w:cs="Arial"/>
          <w:bCs/>
        </w:rPr>
        <w:t xml:space="preserve"> prepar</w:t>
      </w:r>
      <w:r w:rsidR="00B61151">
        <w:rPr>
          <w:rFonts w:ascii="Arial" w:hAnsi="Arial" w:cs="Arial"/>
          <w:bCs/>
        </w:rPr>
        <w:t>ado</w:t>
      </w:r>
      <w:r w:rsidR="0074564A">
        <w:rPr>
          <w:rFonts w:ascii="Arial" w:hAnsi="Arial" w:cs="Arial"/>
          <w:bCs/>
        </w:rPr>
        <w:t xml:space="preserve"> pela</w:t>
      </w:r>
      <w:r w:rsidR="00F53013">
        <w:rPr>
          <w:rFonts w:ascii="Arial" w:hAnsi="Arial" w:cs="Arial"/>
          <w:bCs/>
        </w:rPr>
        <w:t xml:space="preserve"> empresa </w:t>
      </w:r>
      <w:proofErr w:type="spellStart"/>
      <w:r w:rsidR="00F53013">
        <w:rPr>
          <w:rFonts w:ascii="Arial" w:hAnsi="Arial" w:cs="Arial"/>
          <w:bCs/>
        </w:rPr>
        <w:t>Akeleta</w:t>
      </w:r>
      <w:proofErr w:type="spellEnd"/>
      <w:r w:rsidR="00F53013">
        <w:rPr>
          <w:rFonts w:ascii="Arial" w:hAnsi="Arial" w:cs="Arial"/>
          <w:bCs/>
        </w:rPr>
        <w:t xml:space="preserve"> que</w:t>
      </w:r>
      <w:r w:rsidR="00B61151">
        <w:rPr>
          <w:rFonts w:ascii="Arial" w:hAnsi="Arial" w:cs="Arial"/>
          <w:bCs/>
        </w:rPr>
        <w:t xml:space="preserve"> </w:t>
      </w:r>
      <w:r w:rsidR="4E771B42" w:rsidRPr="142C0712">
        <w:rPr>
          <w:rFonts w:ascii="Arial" w:hAnsi="Arial" w:cs="Arial"/>
        </w:rPr>
        <w:t>possibilitar</w:t>
      </w:r>
      <w:r w:rsidR="00F53013">
        <w:rPr>
          <w:rFonts w:ascii="Arial" w:hAnsi="Arial" w:cs="Arial"/>
        </w:rPr>
        <w:t>á</w:t>
      </w:r>
      <w:r w:rsidR="0028004B">
        <w:rPr>
          <w:rFonts w:ascii="Arial" w:hAnsi="Arial" w:cs="Arial"/>
          <w:bCs/>
        </w:rPr>
        <w:t xml:space="preserve"> a alegria </w:t>
      </w:r>
      <w:r w:rsidR="345EF2E0" w:rsidRPr="142C0712">
        <w:rPr>
          <w:rFonts w:ascii="Arial" w:hAnsi="Arial" w:cs="Arial"/>
        </w:rPr>
        <w:t>d</w:t>
      </w:r>
      <w:r w:rsidR="26A6AE3E" w:rsidRPr="142C0712">
        <w:rPr>
          <w:rFonts w:ascii="Arial" w:hAnsi="Arial" w:cs="Arial"/>
        </w:rPr>
        <w:t>os</w:t>
      </w:r>
      <w:r w:rsidR="345EF2E0" w:rsidRPr="142C0712">
        <w:rPr>
          <w:rFonts w:ascii="Arial" w:hAnsi="Arial" w:cs="Arial"/>
        </w:rPr>
        <w:t xml:space="preserve"> </w:t>
      </w:r>
      <w:r w:rsidR="2C9D6C8B" w:rsidRPr="142C0712">
        <w:rPr>
          <w:rFonts w:ascii="Arial" w:hAnsi="Arial" w:cs="Arial"/>
        </w:rPr>
        <w:t>estudantes</w:t>
      </w:r>
      <w:r w:rsidR="61F87977" w:rsidRPr="142C0712">
        <w:rPr>
          <w:rFonts w:ascii="Arial" w:hAnsi="Arial" w:cs="Arial"/>
        </w:rPr>
        <w:t xml:space="preserve">, a saber: </w:t>
      </w:r>
    </w:p>
    <w:p w14:paraId="0F3933A1" w14:textId="2064B7DC" w:rsidR="00EA2196" w:rsidRDefault="61F87977" w:rsidP="0089188B">
      <w:pPr>
        <w:spacing w:line="360" w:lineRule="auto"/>
        <w:ind w:left="-709" w:right="-710"/>
        <w:jc w:val="both"/>
        <w:rPr>
          <w:rFonts w:ascii="Arial" w:hAnsi="Arial" w:cs="Arial"/>
          <w:highlight w:val="yellow"/>
        </w:rPr>
      </w:pPr>
      <w:r w:rsidRPr="142C0712">
        <w:rPr>
          <w:rFonts w:ascii="Arial" w:hAnsi="Arial" w:cs="Arial"/>
        </w:rPr>
        <w:t>a)</w:t>
      </w:r>
      <w:r w:rsidR="004F64F4">
        <w:rPr>
          <w:rFonts w:ascii="Arial" w:hAnsi="Arial" w:cs="Arial"/>
          <w:bCs/>
        </w:rPr>
        <w:t xml:space="preserve"> crianças da</w:t>
      </w:r>
      <w:r w:rsidR="0028004B">
        <w:rPr>
          <w:rFonts w:ascii="Arial" w:hAnsi="Arial" w:cs="Arial"/>
          <w:bCs/>
        </w:rPr>
        <w:t xml:space="preserve"> Educação </w:t>
      </w:r>
      <w:r w:rsidR="0028004B" w:rsidRPr="00EA2196">
        <w:rPr>
          <w:rFonts w:ascii="Arial" w:hAnsi="Arial" w:cs="Arial"/>
          <w:bCs/>
        </w:rPr>
        <w:t>Infantil</w:t>
      </w:r>
      <w:r w:rsidR="00F53013">
        <w:rPr>
          <w:rFonts w:ascii="Arial" w:hAnsi="Arial" w:cs="Arial"/>
          <w:bCs/>
        </w:rPr>
        <w:t xml:space="preserve"> </w:t>
      </w:r>
      <w:r w:rsidR="00117C76">
        <w:rPr>
          <w:rFonts w:ascii="Arial" w:hAnsi="Arial" w:cs="Arial"/>
          <w:bCs/>
        </w:rPr>
        <w:t>- a</w:t>
      </w:r>
      <w:r w:rsidR="00F53013">
        <w:rPr>
          <w:rFonts w:ascii="Arial" w:hAnsi="Arial" w:cs="Arial"/>
          <w:bCs/>
        </w:rPr>
        <w:t xml:space="preserve"> partir de 3 anos</w:t>
      </w:r>
      <w:r w:rsidR="00EA2196" w:rsidRPr="00EA2196">
        <w:rPr>
          <w:rFonts w:ascii="Arial" w:hAnsi="Arial" w:cs="Arial"/>
        </w:rPr>
        <w:t>;</w:t>
      </w:r>
    </w:p>
    <w:p w14:paraId="04F96B1E" w14:textId="0B1CF48E" w:rsidR="00EA2196" w:rsidRDefault="6378925E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EA2196">
        <w:rPr>
          <w:rFonts w:ascii="Arial" w:hAnsi="Arial" w:cs="Arial"/>
        </w:rPr>
        <w:t xml:space="preserve">b) </w:t>
      </w:r>
      <w:r w:rsidR="004F64F4" w:rsidRPr="00EA2196">
        <w:rPr>
          <w:rFonts w:ascii="Arial" w:hAnsi="Arial" w:cs="Arial"/>
          <w:bCs/>
        </w:rPr>
        <w:t xml:space="preserve">crianças </w:t>
      </w:r>
      <w:r w:rsidR="00F53013">
        <w:rPr>
          <w:rFonts w:ascii="Arial" w:hAnsi="Arial" w:cs="Arial"/>
          <w:bCs/>
        </w:rPr>
        <w:t>do Ensino Fundamental</w:t>
      </w:r>
      <w:r w:rsidR="00117C76">
        <w:rPr>
          <w:rFonts w:ascii="Arial" w:hAnsi="Arial" w:cs="Arial"/>
          <w:bCs/>
        </w:rPr>
        <w:t xml:space="preserve"> - até 10 anos.</w:t>
      </w:r>
      <w:r w:rsidR="00AE0851" w:rsidRPr="00EA2196">
        <w:rPr>
          <w:rFonts w:ascii="Arial" w:hAnsi="Arial" w:cs="Arial"/>
          <w:bCs/>
        </w:rPr>
        <w:t xml:space="preserve"> </w:t>
      </w:r>
    </w:p>
    <w:p w14:paraId="3404A1D0" w14:textId="641C9A33" w:rsidR="00061A17" w:rsidRDefault="00AE0851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EA2196">
        <w:rPr>
          <w:rFonts w:ascii="Arial" w:hAnsi="Arial" w:cs="Arial"/>
          <w:bCs/>
        </w:rPr>
        <w:t>As atrações</w:t>
      </w:r>
      <w:r>
        <w:rPr>
          <w:rFonts w:ascii="Arial" w:hAnsi="Arial" w:cs="Arial"/>
          <w:bCs/>
        </w:rPr>
        <w:t xml:space="preserve"> serão alocadas </w:t>
      </w:r>
      <w:r w:rsidR="5129978A" w:rsidRPr="142C0712">
        <w:rPr>
          <w:rFonts w:ascii="Arial" w:hAnsi="Arial" w:cs="Arial"/>
        </w:rPr>
        <w:t>na quadra externa</w:t>
      </w:r>
      <w:r>
        <w:rPr>
          <w:rFonts w:ascii="Arial" w:hAnsi="Arial" w:cs="Arial"/>
          <w:bCs/>
        </w:rPr>
        <w:t xml:space="preserve">. </w:t>
      </w:r>
    </w:p>
    <w:p w14:paraId="6DD7A9F2" w14:textId="13C29989" w:rsidR="005A6417" w:rsidRDefault="00964368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1961B6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0E6EBD1" wp14:editId="606F17DF">
                <wp:simplePos x="0" y="0"/>
                <wp:positionH relativeFrom="margin">
                  <wp:posOffset>-433705</wp:posOffset>
                </wp:positionH>
                <wp:positionV relativeFrom="paragraph">
                  <wp:posOffset>678815</wp:posOffset>
                </wp:positionV>
                <wp:extent cx="6239510" cy="241300"/>
                <wp:effectExtent l="0" t="0" r="27940" b="25400"/>
                <wp:wrapSquare wrapText="bothSides"/>
                <wp:docPr id="960875633" name="Caixa de Texto 96087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ABEDE" w14:textId="4C3B27D6" w:rsidR="00061A17" w:rsidRPr="001961B6" w:rsidRDefault="00061A17" w:rsidP="00061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SEGURANÇA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EBD1" id="Caixa de Texto 960875633" o:spid="_x0000_s1034" type="#_x0000_t202" style="position:absolute;left:0;text-align:left;margin-left:-34.15pt;margin-top:53.45pt;width:491.3pt;height:19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exNgIAAGQEAAAOAAAAZHJzL2Uyb0RvYy54bWysVNtu2zAMfR+wfxD0vvjSJGuMOEWXrsOA&#10;7gJ0+wBZlmNhkuhJSuzs60fJiZtsb8PyIIikfEieQ2Z9N2hFDsI6Caak2SylRBgOtTS7kn7/9vjm&#10;lhLnmamZAiNKehSO3m1ev1r3XSFyaEHVwhIEMa7ou5K23ndFkjjeCs3cDDphMNiA1cyjaXdJbVmP&#10;6FoleZoukx5s3Vngwjn0PoxBuon4TSO4/9I0TniiSoq1+XjaeFbhTDZrVuws61rJT2Wwf6hCM2kw&#10;6QT1wDwjeyv/gtKSW3DQ+BkHnUDTSC5iD9hNlv7RzXPLOhF7QXJcN9Hk/h8s/3x47r5a4od3MKCA&#10;sQnXPQH/4YiBbcvMTtxbC30rWI2Js0BZ0neuOH0aqHaFCyBV/wlqFJntPUSgobE6sIJ9EkRHAY4T&#10;6WLwhKNzmd+sFhmGOMbyeXaTRlUSVpy/7qzzHwRoEi4ltShqRGeHJ+dDNaw4PwnJHChZP0qlohEG&#10;SWyVJQeGI8A4F8aPXaq9xnJH/zLF3zgM6MaRGd3zsxtTxJEMSDHhVRJlSF/S1SJfjPRdFWB31ZQ+&#10;wE3tXUFo6XEPlNQlvZ0esSKQ/t7UcUo9k2q8YzXKnFQIxI8S+KEaiKwRIDQSRKmgPqIsFsaxxzXF&#10;Swv2FyU9jnxJ3c89s4IS9dGgtKtsPg87Eo354m2Ohr2MVJcRZjhCldRTMl63Pu5VYN3APY5AI6M6&#10;L5WcSsZRjhye1i7syqUdX738OWx+AwAA//8DAFBLAwQUAAYACAAAACEAHyI3At8AAAALAQAADwAA&#10;AGRycy9kb3ducmV2LnhtbEyPS0/DMBCE70j8B2uRuLVOSwhNGqdCPA4cKvVB7268xBF+BNttw79n&#10;OcFxZz7NztSr0Rp2xhB77wTMphkwdK1XvesEvO9fJwtgMUmnpPEOBXxjhFVzfVXLSvmL2+J5lzpG&#10;IS5WUoBOaag4j61GK+PUD+jI+/DBykRn6LgK8kLh1vB5lhXcyt7RBy0HfNLYfu5OVsCbeTjo/eZZ&#10;f2036xc1vzdFGIwQtzfj4xJYwjH9wfBbn6pDQ52O/uRUZEbApFjcEUpGVpTAiChnOSlHUvK8BN7U&#10;/P+G5gcAAP//AwBQSwECLQAUAAYACAAAACEAtoM4kv4AAADhAQAAEwAAAAAAAAAAAAAAAAAAAAAA&#10;W0NvbnRlbnRfVHlwZXNdLnhtbFBLAQItABQABgAIAAAAIQA4/SH/1gAAAJQBAAALAAAAAAAAAAAA&#10;AAAAAC8BAABfcmVscy8ucmVsc1BLAQItABQABgAIAAAAIQD0krexNgIAAGQEAAAOAAAAAAAAAAAA&#10;AAAAAC4CAABkcnMvZTJvRG9jLnhtbFBLAQItABQABgAIAAAAIQAfIjcC3wAAAAsBAAAPAAAAAAAA&#10;AAAAAAAAAJAEAABkcnMvZG93bnJldi54bWxQSwUGAAAAAAQABADzAAAAnAUAAAAA&#10;" fillcolor="#8eaadb [1940]">
                <v:textbox>
                  <w:txbxContent>
                    <w:p w14:paraId="275ABEDE" w14:textId="4C3B27D6" w:rsidR="00061A17" w:rsidRPr="001961B6" w:rsidRDefault="00061A17" w:rsidP="00061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SEGURANÇA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49EBC5BA" w:rsidRPr="142C0712">
        <w:rPr>
          <w:rFonts w:ascii="Arial" w:hAnsi="Arial" w:cs="Arial"/>
        </w:rPr>
        <w:t xml:space="preserve">Por meio de </w:t>
      </w:r>
      <w:r w:rsidR="00A25A56" w:rsidRPr="142C0712">
        <w:rPr>
          <w:rFonts w:ascii="Arial" w:hAnsi="Arial" w:cs="Arial"/>
        </w:rPr>
        <w:t xml:space="preserve">pulseiras-passaporte, </w:t>
      </w:r>
      <w:r w:rsidR="2A694A36" w:rsidRPr="142C0712">
        <w:rPr>
          <w:rFonts w:ascii="Arial" w:hAnsi="Arial" w:cs="Arial"/>
        </w:rPr>
        <w:t xml:space="preserve">os estudantes terão acesso livre para se divertirem durante a festa. </w:t>
      </w:r>
      <w:r w:rsidR="00886D5C" w:rsidRPr="142C0712">
        <w:rPr>
          <w:rFonts w:ascii="Arial" w:hAnsi="Arial" w:cs="Arial"/>
        </w:rPr>
        <w:t>O valor</w:t>
      </w:r>
      <w:r w:rsidR="64E3FB23" w:rsidRPr="142C0712">
        <w:rPr>
          <w:rFonts w:ascii="Arial" w:hAnsi="Arial" w:cs="Arial"/>
        </w:rPr>
        <w:t xml:space="preserve"> da pulseira</w:t>
      </w:r>
      <w:r w:rsidR="00886D5C" w:rsidRPr="142C0712">
        <w:rPr>
          <w:rFonts w:ascii="Arial" w:hAnsi="Arial" w:cs="Arial"/>
        </w:rPr>
        <w:t xml:space="preserve"> </w:t>
      </w:r>
      <w:r w:rsidR="00886D5C">
        <w:rPr>
          <w:rFonts w:ascii="Arial" w:hAnsi="Arial" w:cs="Arial"/>
          <w:bCs/>
        </w:rPr>
        <w:t>será divulgado em conjunto com o cardápio do evento.</w:t>
      </w:r>
    </w:p>
    <w:p w14:paraId="6B794BB8" w14:textId="73E78EE8" w:rsidR="00061A17" w:rsidRDefault="00FE1B08" w:rsidP="00964368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142C0712">
        <w:rPr>
          <w:rFonts w:ascii="Arial" w:hAnsi="Arial" w:cs="Arial"/>
        </w:rPr>
        <w:t>Re</w:t>
      </w:r>
      <w:r w:rsidR="6E63758E" w:rsidRPr="142C0712">
        <w:rPr>
          <w:rFonts w:ascii="Arial" w:hAnsi="Arial" w:cs="Arial"/>
        </w:rPr>
        <w:t>afirmamos</w:t>
      </w:r>
      <w:r>
        <w:rPr>
          <w:rFonts w:ascii="Arial" w:hAnsi="Arial" w:cs="Arial"/>
          <w:bCs/>
        </w:rPr>
        <w:t xml:space="preserve"> nosso compromisso </w:t>
      </w:r>
      <w:r w:rsidR="00B704E3">
        <w:rPr>
          <w:rFonts w:ascii="Arial" w:hAnsi="Arial" w:cs="Arial"/>
          <w:bCs/>
        </w:rPr>
        <w:t xml:space="preserve">com a segurança da comunidade educativa. </w:t>
      </w:r>
      <w:r w:rsidR="4C8AD644" w:rsidRPr="142C0712">
        <w:rPr>
          <w:rFonts w:ascii="Arial" w:hAnsi="Arial" w:cs="Arial"/>
        </w:rPr>
        <w:t>Além da</w:t>
      </w:r>
      <w:r w:rsidR="00B704E3">
        <w:rPr>
          <w:rFonts w:ascii="Arial" w:hAnsi="Arial" w:cs="Arial"/>
          <w:bCs/>
        </w:rPr>
        <w:t xml:space="preserve"> equipe loca</w:t>
      </w:r>
      <w:r w:rsidR="003C7AE9">
        <w:rPr>
          <w:rFonts w:ascii="Arial" w:hAnsi="Arial" w:cs="Arial"/>
          <w:bCs/>
        </w:rPr>
        <w:t>l</w:t>
      </w:r>
      <w:r w:rsidR="001340FE">
        <w:rPr>
          <w:rFonts w:ascii="Arial" w:hAnsi="Arial" w:cs="Arial"/>
          <w:bCs/>
        </w:rPr>
        <w:t xml:space="preserve"> de Seguranças, Brigadistas e Técnicos de Enfermagem</w:t>
      </w:r>
      <w:r w:rsidR="00757970">
        <w:rPr>
          <w:rFonts w:ascii="Arial" w:hAnsi="Arial" w:cs="Arial"/>
          <w:bCs/>
        </w:rPr>
        <w:t>,</w:t>
      </w:r>
      <w:r w:rsidR="00394E13">
        <w:rPr>
          <w:rFonts w:ascii="Arial" w:hAnsi="Arial" w:cs="Arial"/>
          <w:bCs/>
        </w:rPr>
        <w:t xml:space="preserve"> contaremos com equipe terceirizada de Segurança Armada</w:t>
      </w:r>
      <w:r w:rsidR="00C04A9B">
        <w:rPr>
          <w:rFonts w:ascii="Arial" w:hAnsi="Arial" w:cs="Arial"/>
          <w:bCs/>
        </w:rPr>
        <w:t>, Fiscais de Piso</w:t>
      </w:r>
      <w:r w:rsidR="00330A7F">
        <w:rPr>
          <w:rFonts w:ascii="Arial" w:hAnsi="Arial" w:cs="Arial"/>
          <w:bCs/>
        </w:rPr>
        <w:t xml:space="preserve">, </w:t>
      </w:r>
      <w:r w:rsidR="00C04A9B">
        <w:rPr>
          <w:rFonts w:ascii="Arial" w:hAnsi="Arial" w:cs="Arial"/>
          <w:bCs/>
        </w:rPr>
        <w:t>Brigadistas</w:t>
      </w:r>
      <w:r w:rsidR="00394E13">
        <w:rPr>
          <w:rFonts w:ascii="Arial" w:hAnsi="Arial" w:cs="Arial"/>
          <w:bCs/>
        </w:rPr>
        <w:t>,</w:t>
      </w:r>
      <w:r w:rsidR="00FB3698">
        <w:rPr>
          <w:rFonts w:ascii="Arial" w:hAnsi="Arial" w:cs="Arial"/>
          <w:bCs/>
        </w:rPr>
        <w:t xml:space="preserve"> viaturas</w:t>
      </w:r>
      <w:r w:rsidR="0071290F">
        <w:rPr>
          <w:rFonts w:ascii="Arial" w:hAnsi="Arial" w:cs="Arial"/>
          <w:bCs/>
        </w:rPr>
        <w:t xml:space="preserve"> para</w:t>
      </w:r>
      <w:r w:rsidR="00394E13">
        <w:rPr>
          <w:rFonts w:ascii="Arial" w:hAnsi="Arial" w:cs="Arial"/>
          <w:bCs/>
        </w:rPr>
        <w:t xml:space="preserve"> ronda motorizada</w:t>
      </w:r>
      <w:r w:rsidR="00757970">
        <w:rPr>
          <w:rFonts w:ascii="Arial" w:hAnsi="Arial" w:cs="Arial"/>
          <w:bCs/>
        </w:rPr>
        <w:t xml:space="preserve"> e UTI Móvel</w:t>
      </w:r>
      <w:r w:rsidR="00394E13">
        <w:rPr>
          <w:rFonts w:ascii="Arial" w:hAnsi="Arial" w:cs="Arial"/>
          <w:bCs/>
        </w:rPr>
        <w:t xml:space="preserve"> durante todo o evento.</w:t>
      </w:r>
    </w:p>
    <w:p w14:paraId="7B10C8BA" w14:textId="527FCF9D" w:rsidR="00886D5C" w:rsidRDefault="006972E6" w:rsidP="0089188B">
      <w:pPr>
        <w:spacing w:line="360" w:lineRule="auto"/>
        <w:ind w:left="-709" w:right="-710"/>
        <w:jc w:val="both"/>
        <w:rPr>
          <w:rFonts w:ascii="Arial" w:hAnsi="Arial" w:cs="Arial"/>
          <w:bCs/>
        </w:rPr>
      </w:pPr>
      <w:r w:rsidRPr="001961B6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9093FB9" wp14:editId="63025D59">
                <wp:simplePos x="0" y="0"/>
                <wp:positionH relativeFrom="margin">
                  <wp:posOffset>-433705</wp:posOffset>
                </wp:positionH>
                <wp:positionV relativeFrom="paragraph">
                  <wp:posOffset>436880</wp:posOffset>
                </wp:positionV>
                <wp:extent cx="6239510" cy="241300"/>
                <wp:effectExtent l="0" t="0" r="27940" b="25400"/>
                <wp:wrapSquare wrapText="bothSides"/>
                <wp:docPr id="1375714748" name="Caixa de Texto 1375714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9AB27" w14:textId="4EB6A81C" w:rsidR="00886D5C" w:rsidRPr="001961B6" w:rsidRDefault="004211B5" w:rsidP="00886D5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ACESSO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3FB9" id="Caixa de Texto 1375714748" o:spid="_x0000_s1035" type="#_x0000_t202" style="position:absolute;left:0;text-align:left;margin-left:-34.15pt;margin-top:34.4pt;width:491.3pt;height:1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lHNgIAAGQEAAAOAAAAZHJzL2Uyb0RvYy54bWysVNtu2zAMfR+wfxD0vvjSJGuMOEWXrsOA&#10;7gJ0+wBZlmNhkuhJSuzs60fJiZtsb8PyIIikfEieQ2Z9N2hFDsI6Caak2SylRBgOtTS7kn7/9vjm&#10;lhLnmamZAiNKehSO3m1ev1r3XSFyaEHVwhIEMa7ou5K23ndFkjjeCs3cDDphMNiA1cyjaXdJbVmP&#10;6FoleZoukx5s3Vngwjn0PoxBuon4TSO4/9I0TniiSoq1+XjaeFbhTDZrVuws61rJT2Wwf6hCM2kw&#10;6QT1wDwjeyv/gtKSW3DQ+BkHnUDTSC5iD9hNlv7RzXPLOhF7QXJcN9Hk/h8s/3x47r5a4od3MKCA&#10;sQnXPQH/4YiBbcvMTtxbC30rWI2Js0BZ0neuOH0aqHaFCyBV/wlqFJntPUSgobE6sIJ9EkRHAY4T&#10;6WLwhKNzmd+sFhmGOMbyeXaTRlUSVpy/7qzzHwRoEi4ltShqRGeHJ+dDNaw4PwnJHChZP0qlohEG&#10;SWyVJQeGI8A4F8aPXaq9xnJH/zLF3zgM6MaRGd3zsxtTxJEMSDHhVRJlSF/S1SJfjPRdFWB31ZQ+&#10;wE3tXUFo6XEPlNQlvZ0esSKQ/t7UcUo9k2q8YzXKnFQIxI8S+KEaiKyxkNBIEKWC+oiyWBjHHtcU&#10;Ly3YX5T0OPIldT/3zApK1EeD0q6y+TzsSDTmi7c5GvYyUl1GmOEIVVJPyXjd+rhXgXUD9zgCjYzq&#10;vFRyKhlHOXJ4WruwK5d2fPXy57D5DQAA//8DAFBLAwQUAAYACAAAACEA0bPA898AAAAKAQAADwAA&#10;AGRycy9kb3ducmV2LnhtbEyPy07DMBBF90j8gzVI7FqnBUwa4lSIx4JFpT7o3o1NHGGPg+224e8Z&#10;VrCcmaM759bL0Tt2MjH1ASXMpgUwg23QPXYS3nevkxJYygq1cgGNhG+TYNlcXtSq0uGMG3Pa5o5R&#10;CKZKSbA5DxXnqbXGqzQNg0G6fYToVaYxdlxHdaZw7/i8KAT3qkf6YNVgnqxpP7dHL+HN3e/tbv1s&#10;vzbr1Yue3zkRByfl9dX4+AAsmzH/wfCrT+rQkNMhHFEn5iRMRHlDqARRUgUCFrNbWhyILEQJvKn5&#10;/wrNDwAAAP//AwBQSwECLQAUAAYACAAAACEAtoM4kv4AAADhAQAAEwAAAAAAAAAAAAAAAAAAAAAA&#10;W0NvbnRlbnRfVHlwZXNdLnhtbFBLAQItABQABgAIAAAAIQA4/SH/1gAAAJQBAAALAAAAAAAAAAAA&#10;AAAAAC8BAABfcmVscy8ucmVsc1BLAQItABQABgAIAAAAIQAmJdlHNgIAAGQEAAAOAAAAAAAAAAAA&#10;AAAAAC4CAABkcnMvZTJvRG9jLnhtbFBLAQItABQABgAIAAAAIQDRs8Dz3wAAAAoBAAAPAAAAAAAA&#10;AAAAAAAAAJAEAABkcnMvZG93bnJldi54bWxQSwUGAAAAAAQABADzAAAAnAUAAAAA&#10;" fillcolor="#8eaadb [1940]">
                <v:textbox>
                  <w:txbxContent>
                    <w:p w14:paraId="31F9AB27" w14:textId="4EB6A81C" w:rsidR="00886D5C" w:rsidRPr="001961B6" w:rsidRDefault="004211B5" w:rsidP="00886D5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ACESSO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523CA9E4" w:rsidRPr="142C0712">
        <w:rPr>
          <w:rFonts w:ascii="Arial" w:hAnsi="Arial" w:cs="Arial"/>
        </w:rPr>
        <w:t>A</w:t>
      </w:r>
      <w:r w:rsidR="00F46541">
        <w:rPr>
          <w:rFonts w:ascii="Arial" w:hAnsi="Arial" w:cs="Arial"/>
          <w:bCs/>
        </w:rPr>
        <w:t xml:space="preserve"> </w:t>
      </w:r>
      <w:r w:rsidR="001E7250">
        <w:rPr>
          <w:rFonts w:ascii="Arial" w:hAnsi="Arial" w:cs="Arial"/>
          <w:bCs/>
        </w:rPr>
        <w:t xml:space="preserve">revista pessoal com uso de detector de metais </w:t>
      </w:r>
      <w:r w:rsidR="1A77D87D" w:rsidRPr="142C0712">
        <w:rPr>
          <w:rFonts w:ascii="Arial" w:hAnsi="Arial" w:cs="Arial"/>
        </w:rPr>
        <w:t xml:space="preserve">para </w:t>
      </w:r>
      <w:r w:rsidR="1398B8AF" w:rsidRPr="142C0712">
        <w:rPr>
          <w:rFonts w:ascii="Arial" w:hAnsi="Arial" w:cs="Arial"/>
        </w:rPr>
        <w:t>o</w:t>
      </w:r>
      <w:r w:rsidR="005B5917">
        <w:rPr>
          <w:rFonts w:ascii="Arial" w:hAnsi="Arial" w:cs="Arial"/>
          <w:bCs/>
        </w:rPr>
        <w:t xml:space="preserve"> acesso </w:t>
      </w:r>
      <w:r w:rsidR="43C420B4" w:rsidRPr="142C0712">
        <w:rPr>
          <w:rFonts w:ascii="Arial" w:hAnsi="Arial" w:cs="Arial"/>
        </w:rPr>
        <w:t>a</w:t>
      </w:r>
      <w:r w:rsidR="1398B8AF" w:rsidRPr="142C0712">
        <w:rPr>
          <w:rFonts w:ascii="Arial" w:hAnsi="Arial" w:cs="Arial"/>
        </w:rPr>
        <w:t>o</w:t>
      </w:r>
      <w:r w:rsidR="005B5917">
        <w:rPr>
          <w:rFonts w:ascii="Arial" w:hAnsi="Arial" w:cs="Arial"/>
          <w:bCs/>
        </w:rPr>
        <w:t xml:space="preserve"> evento</w:t>
      </w:r>
      <w:r w:rsidR="6CA926B6" w:rsidRPr="142C0712">
        <w:rPr>
          <w:rFonts w:ascii="Arial" w:hAnsi="Arial" w:cs="Arial"/>
        </w:rPr>
        <w:t xml:space="preserve"> se faz indispensável. </w:t>
      </w:r>
    </w:p>
    <w:p w14:paraId="581B7F90" w14:textId="503D15F2" w:rsidR="00886D5C" w:rsidRDefault="4DDA5E89" w:rsidP="006972E6">
      <w:pPr>
        <w:spacing w:line="360" w:lineRule="auto"/>
        <w:ind w:left="-709" w:right="-710"/>
        <w:rPr>
          <w:rFonts w:ascii="Arial" w:hAnsi="Arial" w:cs="Arial"/>
          <w:bCs/>
        </w:rPr>
      </w:pPr>
      <w:r w:rsidRPr="142C0712">
        <w:rPr>
          <w:rFonts w:ascii="Arial" w:hAnsi="Arial" w:cs="Arial"/>
        </w:rPr>
        <w:t>O</w:t>
      </w:r>
      <w:r w:rsidR="00322B87">
        <w:rPr>
          <w:rFonts w:ascii="Arial" w:hAnsi="Arial" w:cs="Arial"/>
          <w:bCs/>
        </w:rPr>
        <w:t xml:space="preserve"> acesso à Festa Junina </w:t>
      </w:r>
      <w:r w:rsidR="2969DF13" w:rsidRPr="142C0712">
        <w:rPr>
          <w:rFonts w:ascii="Arial" w:hAnsi="Arial" w:cs="Arial"/>
        </w:rPr>
        <w:t xml:space="preserve">do Colégio Católica Brasília </w:t>
      </w:r>
      <w:r w:rsidR="00322B87">
        <w:rPr>
          <w:rFonts w:ascii="Arial" w:hAnsi="Arial" w:cs="Arial"/>
          <w:bCs/>
        </w:rPr>
        <w:t>se dará</w:t>
      </w:r>
      <w:r w:rsidR="00537A14">
        <w:rPr>
          <w:rFonts w:ascii="Arial" w:hAnsi="Arial" w:cs="Arial"/>
          <w:bCs/>
        </w:rPr>
        <w:t>, exclusivamente,</w:t>
      </w:r>
      <w:r w:rsidR="00322B87">
        <w:rPr>
          <w:rFonts w:ascii="Arial" w:hAnsi="Arial" w:cs="Arial"/>
          <w:bCs/>
        </w:rPr>
        <w:t xml:space="preserve"> pelo Portão 5</w:t>
      </w:r>
      <w:r w:rsidR="00537A14">
        <w:rPr>
          <w:rFonts w:ascii="Arial" w:hAnsi="Arial" w:cs="Arial"/>
          <w:bCs/>
        </w:rPr>
        <w:t>, próximo às quadras externas.</w:t>
      </w:r>
    </w:p>
    <w:p w14:paraId="584C7FEF" w14:textId="54331CF1" w:rsidR="002B6E26" w:rsidRPr="00BA60EF" w:rsidRDefault="002B6E26" w:rsidP="002B6E26">
      <w:pPr>
        <w:spacing w:line="360" w:lineRule="auto"/>
        <w:ind w:left="-709" w:right="-710"/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47EA3260" wp14:editId="75079599">
            <wp:extent cx="3474720" cy="2310215"/>
            <wp:effectExtent l="0" t="0" r="0" b="0"/>
            <wp:docPr id="1800216193" name="Imagem 1800216193" descr="Imagem de jogo de vídeo gam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16193" name="Imagem 1" descr="Imagem de jogo de vídeo game&#10;&#10;Descrição gerada automaticamente com confiança baix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0161" cy="23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E26" w:rsidRPr="00BA60EF" w:rsidSect="00CC1A29">
      <w:headerReference w:type="even" r:id="rId12"/>
      <w:headerReference w:type="default" r:id="rId13"/>
      <w:headerReference w:type="first" r:id="rId14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CD616" w14:textId="77777777" w:rsidR="00900E5D" w:rsidRDefault="00900E5D" w:rsidP="00CC1A29">
      <w:pPr>
        <w:spacing w:after="0" w:line="240" w:lineRule="auto"/>
      </w:pPr>
      <w:r>
        <w:separator/>
      </w:r>
    </w:p>
  </w:endnote>
  <w:endnote w:type="continuationSeparator" w:id="0">
    <w:p w14:paraId="0E611810" w14:textId="77777777" w:rsidR="00900E5D" w:rsidRDefault="00900E5D" w:rsidP="00CC1A29">
      <w:pPr>
        <w:spacing w:after="0" w:line="240" w:lineRule="auto"/>
      </w:pPr>
      <w:r>
        <w:continuationSeparator/>
      </w:r>
    </w:p>
  </w:endnote>
  <w:endnote w:type="continuationNotice" w:id="1">
    <w:p w14:paraId="1012607A" w14:textId="77777777" w:rsidR="00900E5D" w:rsidRDefault="00900E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36662" w14:textId="77777777" w:rsidR="00900E5D" w:rsidRDefault="00900E5D" w:rsidP="00CC1A29">
      <w:pPr>
        <w:spacing w:after="0" w:line="240" w:lineRule="auto"/>
      </w:pPr>
      <w:r>
        <w:separator/>
      </w:r>
    </w:p>
  </w:footnote>
  <w:footnote w:type="continuationSeparator" w:id="0">
    <w:p w14:paraId="3BBF3C5F" w14:textId="77777777" w:rsidR="00900E5D" w:rsidRDefault="00900E5D" w:rsidP="00CC1A29">
      <w:pPr>
        <w:spacing w:after="0" w:line="240" w:lineRule="auto"/>
      </w:pPr>
      <w:r>
        <w:continuationSeparator/>
      </w:r>
    </w:p>
  </w:footnote>
  <w:footnote w:type="continuationNotice" w:id="1">
    <w:p w14:paraId="52ECE7CB" w14:textId="77777777" w:rsidR="00900E5D" w:rsidRDefault="00900E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B803A" w14:textId="3866B193" w:rsidR="00CC1A29" w:rsidRDefault="00000000">
    <w:pPr>
      <w:pStyle w:val="Cabealho"/>
    </w:pPr>
    <w:r>
      <w:rPr>
        <w:noProof/>
      </w:rPr>
      <w:pict w14:anchorId="56B72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26860" o:spid="_x0000_s1029" type="#_x0000_t75" style="position:absolute;margin-left:0;margin-top:0;width:595.75pt;height:842pt;z-index:-251658239;mso-position-horizontal:center;mso-position-horizontal-relative:margin;mso-position-vertical:center;mso-position-vertical-relative:margin" o:allowincell="f">
          <v:imagedata r:id="rId1" o:title="BRASÍLIA - PAPELARIA INSTITUCIONAL - TIMBRADO_TIMBRADO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1A1BC" w14:textId="4C02D75E" w:rsidR="00CC1A29" w:rsidRDefault="00000000">
    <w:pPr>
      <w:pStyle w:val="Cabealho"/>
    </w:pPr>
    <w:r>
      <w:rPr>
        <w:noProof/>
      </w:rPr>
      <w:pict w14:anchorId="240D15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26861" o:spid="_x0000_s1030" type="#_x0000_t75" style="position:absolute;margin-left:-85.25pt;margin-top:-107.45pt;width:595.75pt;height:842pt;z-index:-251658238;mso-position-horizontal-relative:margin;mso-position-vertical-relative:margin" o:allowincell="f">
          <v:imagedata r:id="rId1" o:title="BRASÍLIA - PAPELARIA INSTITUCIONAL - TIMBRADO_TIMBRADO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64186" w14:textId="24CEE8B8" w:rsidR="00CC1A29" w:rsidRDefault="00000000">
    <w:pPr>
      <w:pStyle w:val="Cabealho"/>
    </w:pPr>
    <w:r>
      <w:rPr>
        <w:noProof/>
      </w:rPr>
      <w:pict w14:anchorId="30C2B3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526859" o:spid="_x0000_s1028" type="#_x0000_t75" style="position:absolute;margin-left:0;margin-top:0;width:595.75pt;height:842pt;z-index:-251658240;mso-position-horizontal:center;mso-position-horizontal-relative:margin;mso-position-vertical:center;mso-position-vertical-relative:margin" o:allowincell="f">
          <v:imagedata r:id="rId1" o:title="BRASÍLIA - PAPELARIA INSTITUCIONAL - TIMBRADO_TIMBRADO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1458F1"/>
    <w:multiLevelType w:val="hybridMultilevel"/>
    <w:tmpl w:val="C974EA52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33521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29"/>
    <w:rsid w:val="000118DE"/>
    <w:rsid w:val="0003113E"/>
    <w:rsid w:val="00042F39"/>
    <w:rsid w:val="00044978"/>
    <w:rsid w:val="000455B9"/>
    <w:rsid w:val="00061A17"/>
    <w:rsid w:val="00084B73"/>
    <w:rsid w:val="00091CEE"/>
    <w:rsid w:val="000B07F0"/>
    <w:rsid w:val="000D0105"/>
    <w:rsid w:val="000D163B"/>
    <w:rsid w:val="00102423"/>
    <w:rsid w:val="001029B2"/>
    <w:rsid w:val="0010326E"/>
    <w:rsid w:val="0010471C"/>
    <w:rsid w:val="001105FC"/>
    <w:rsid w:val="0011509E"/>
    <w:rsid w:val="00117C76"/>
    <w:rsid w:val="001340FE"/>
    <w:rsid w:val="0014119F"/>
    <w:rsid w:val="00142B0F"/>
    <w:rsid w:val="00144AE3"/>
    <w:rsid w:val="00164A94"/>
    <w:rsid w:val="001961B6"/>
    <w:rsid w:val="001A3BAF"/>
    <w:rsid w:val="001D1A53"/>
    <w:rsid w:val="001E1451"/>
    <w:rsid w:val="001E33AF"/>
    <w:rsid w:val="001E7250"/>
    <w:rsid w:val="002016FB"/>
    <w:rsid w:val="00215446"/>
    <w:rsid w:val="0022453D"/>
    <w:rsid w:val="00241084"/>
    <w:rsid w:val="00241FBA"/>
    <w:rsid w:val="0024372F"/>
    <w:rsid w:val="00247946"/>
    <w:rsid w:val="0028004B"/>
    <w:rsid w:val="00282856"/>
    <w:rsid w:val="00287D27"/>
    <w:rsid w:val="002A375C"/>
    <w:rsid w:val="002B6E26"/>
    <w:rsid w:val="002B7C9D"/>
    <w:rsid w:val="002C021A"/>
    <w:rsid w:val="002C0930"/>
    <w:rsid w:val="002C2ADF"/>
    <w:rsid w:val="002E0073"/>
    <w:rsid w:val="002F7626"/>
    <w:rsid w:val="00306E47"/>
    <w:rsid w:val="00306E52"/>
    <w:rsid w:val="00316F6F"/>
    <w:rsid w:val="003178B9"/>
    <w:rsid w:val="00322B87"/>
    <w:rsid w:val="00330A7F"/>
    <w:rsid w:val="0033663A"/>
    <w:rsid w:val="003611C6"/>
    <w:rsid w:val="00363579"/>
    <w:rsid w:val="0037005C"/>
    <w:rsid w:val="0037396D"/>
    <w:rsid w:val="003807CC"/>
    <w:rsid w:val="00390F41"/>
    <w:rsid w:val="00394E13"/>
    <w:rsid w:val="003C285C"/>
    <w:rsid w:val="003C486F"/>
    <w:rsid w:val="003C7AE9"/>
    <w:rsid w:val="003D63A7"/>
    <w:rsid w:val="003D6F71"/>
    <w:rsid w:val="003E3A88"/>
    <w:rsid w:val="00406F92"/>
    <w:rsid w:val="004211B5"/>
    <w:rsid w:val="00442CFD"/>
    <w:rsid w:val="00446EC0"/>
    <w:rsid w:val="0045674D"/>
    <w:rsid w:val="0045778D"/>
    <w:rsid w:val="00460AFC"/>
    <w:rsid w:val="00463F63"/>
    <w:rsid w:val="004B6324"/>
    <w:rsid w:val="004B7BFF"/>
    <w:rsid w:val="004C2936"/>
    <w:rsid w:val="004C3F8C"/>
    <w:rsid w:val="004E197D"/>
    <w:rsid w:val="004F2E81"/>
    <w:rsid w:val="004F34A8"/>
    <w:rsid w:val="004F4C77"/>
    <w:rsid w:val="004F64F4"/>
    <w:rsid w:val="005048FD"/>
    <w:rsid w:val="00510C4A"/>
    <w:rsid w:val="00512885"/>
    <w:rsid w:val="0051518B"/>
    <w:rsid w:val="00515310"/>
    <w:rsid w:val="00537A14"/>
    <w:rsid w:val="00550839"/>
    <w:rsid w:val="005510C3"/>
    <w:rsid w:val="00567F24"/>
    <w:rsid w:val="00576E95"/>
    <w:rsid w:val="00595265"/>
    <w:rsid w:val="005A6417"/>
    <w:rsid w:val="005B5917"/>
    <w:rsid w:val="005C206F"/>
    <w:rsid w:val="005C44AC"/>
    <w:rsid w:val="005C5F4B"/>
    <w:rsid w:val="005F4EB6"/>
    <w:rsid w:val="00604A99"/>
    <w:rsid w:val="00612B59"/>
    <w:rsid w:val="006218C3"/>
    <w:rsid w:val="00627088"/>
    <w:rsid w:val="006619D0"/>
    <w:rsid w:val="0068783D"/>
    <w:rsid w:val="00687DAC"/>
    <w:rsid w:val="006972E6"/>
    <w:rsid w:val="006A0C49"/>
    <w:rsid w:val="006D4869"/>
    <w:rsid w:val="006E7EC6"/>
    <w:rsid w:val="007040E0"/>
    <w:rsid w:val="00705177"/>
    <w:rsid w:val="00710F30"/>
    <w:rsid w:val="007118E0"/>
    <w:rsid w:val="0071290F"/>
    <w:rsid w:val="007152B4"/>
    <w:rsid w:val="00741924"/>
    <w:rsid w:val="00744CC8"/>
    <w:rsid w:val="0074564A"/>
    <w:rsid w:val="007507A2"/>
    <w:rsid w:val="007517C1"/>
    <w:rsid w:val="007532A5"/>
    <w:rsid w:val="007563B5"/>
    <w:rsid w:val="00757970"/>
    <w:rsid w:val="00760177"/>
    <w:rsid w:val="00761CA0"/>
    <w:rsid w:val="00762B43"/>
    <w:rsid w:val="00765DF3"/>
    <w:rsid w:val="0078738D"/>
    <w:rsid w:val="007A3EE4"/>
    <w:rsid w:val="007A57B4"/>
    <w:rsid w:val="007D0998"/>
    <w:rsid w:val="007F05EB"/>
    <w:rsid w:val="008039EB"/>
    <w:rsid w:val="008344A2"/>
    <w:rsid w:val="00853F12"/>
    <w:rsid w:val="008647AF"/>
    <w:rsid w:val="00873803"/>
    <w:rsid w:val="00874D84"/>
    <w:rsid w:val="008842BB"/>
    <w:rsid w:val="00886D5C"/>
    <w:rsid w:val="008872DA"/>
    <w:rsid w:val="00890011"/>
    <w:rsid w:val="0089188B"/>
    <w:rsid w:val="008D5E0F"/>
    <w:rsid w:val="008E350B"/>
    <w:rsid w:val="00900E5D"/>
    <w:rsid w:val="00904A76"/>
    <w:rsid w:val="009211BE"/>
    <w:rsid w:val="009235C0"/>
    <w:rsid w:val="009253E5"/>
    <w:rsid w:val="00930D2F"/>
    <w:rsid w:val="00931D58"/>
    <w:rsid w:val="00933D05"/>
    <w:rsid w:val="0096278B"/>
    <w:rsid w:val="00964368"/>
    <w:rsid w:val="00966DCE"/>
    <w:rsid w:val="009707A7"/>
    <w:rsid w:val="00971F0C"/>
    <w:rsid w:val="00982058"/>
    <w:rsid w:val="009841D1"/>
    <w:rsid w:val="00990469"/>
    <w:rsid w:val="00990FEB"/>
    <w:rsid w:val="009A4A28"/>
    <w:rsid w:val="009A7F1A"/>
    <w:rsid w:val="009D5B6B"/>
    <w:rsid w:val="00A06BD2"/>
    <w:rsid w:val="00A22706"/>
    <w:rsid w:val="00A25A56"/>
    <w:rsid w:val="00A415D8"/>
    <w:rsid w:val="00AB7D14"/>
    <w:rsid w:val="00AD3706"/>
    <w:rsid w:val="00AD4F69"/>
    <w:rsid w:val="00AE0851"/>
    <w:rsid w:val="00AE40B4"/>
    <w:rsid w:val="00AE5D84"/>
    <w:rsid w:val="00AE6F67"/>
    <w:rsid w:val="00B01352"/>
    <w:rsid w:val="00B02F33"/>
    <w:rsid w:val="00B16D2B"/>
    <w:rsid w:val="00B53D70"/>
    <w:rsid w:val="00B57181"/>
    <w:rsid w:val="00B61151"/>
    <w:rsid w:val="00B704E3"/>
    <w:rsid w:val="00B711C0"/>
    <w:rsid w:val="00B7767D"/>
    <w:rsid w:val="00B83A13"/>
    <w:rsid w:val="00BA500C"/>
    <w:rsid w:val="00BA60EF"/>
    <w:rsid w:val="00BC575D"/>
    <w:rsid w:val="00BD05EE"/>
    <w:rsid w:val="00BE7036"/>
    <w:rsid w:val="00BE7F29"/>
    <w:rsid w:val="00BF405E"/>
    <w:rsid w:val="00BF6BFA"/>
    <w:rsid w:val="00C02071"/>
    <w:rsid w:val="00C0337F"/>
    <w:rsid w:val="00C04A9B"/>
    <w:rsid w:val="00C4305D"/>
    <w:rsid w:val="00C60346"/>
    <w:rsid w:val="00C7588C"/>
    <w:rsid w:val="00C76DB6"/>
    <w:rsid w:val="00C91099"/>
    <w:rsid w:val="00C9579B"/>
    <w:rsid w:val="00CC1A29"/>
    <w:rsid w:val="00CC256D"/>
    <w:rsid w:val="00CE4CB6"/>
    <w:rsid w:val="00CF0DC8"/>
    <w:rsid w:val="00D07455"/>
    <w:rsid w:val="00D13D93"/>
    <w:rsid w:val="00D311E7"/>
    <w:rsid w:val="00D72636"/>
    <w:rsid w:val="00D80887"/>
    <w:rsid w:val="00DA755A"/>
    <w:rsid w:val="00DB3B73"/>
    <w:rsid w:val="00DC1075"/>
    <w:rsid w:val="00DD5C07"/>
    <w:rsid w:val="00DE13C7"/>
    <w:rsid w:val="00DE3A7B"/>
    <w:rsid w:val="00DE4C57"/>
    <w:rsid w:val="00DE688E"/>
    <w:rsid w:val="00DF7637"/>
    <w:rsid w:val="00E15B28"/>
    <w:rsid w:val="00E35F7B"/>
    <w:rsid w:val="00E52F21"/>
    <w:rsid w:val="00E653EF"/>
    <w:rsid w:val="00E81459"/>
    <w:rsid w:val="00EA2196"/>
    <w:rsid w:val="00EC42F5"/>
    <w:rsid w:val="00EC7259"/>
    <w:rsid w:val="00EE18D8"/>
    <w:rsid w:val="00EF4D4A"/>
    <w:rsid w:val="00EF7549"/>
    <w:rsid w:val="00EF7C80"/>
    <w:rsid w:val="00F025F8"/>
    <w:rsid w:val="00F46541"/>
    <w:rsid w:val="00F4738B"/>
    <w:rsid w:val="00F47FB1"/>
    <w:rsid w:val="00F53013"/>
    <w:rsid w:val="00F61A4F"/>
    <w:rsid w:val="00F93301"/>
    <w:rsid w:val="00FA60BA"/>
    <w:rsid w:val="00FB3698"/>
    <w:rsid w:val="00FC4DAD"/>
    <w:rsid w:val="00FD499E"/>
    <w:rsid w:val="00FD6E11"/>
    <w:rsid w:val="00FE1B08"/>
    <w:rsid w:val="0189454C"/>
    <w:rsid w:val="01E611A6"/>
    <w:rsid w:val="028CA50B"/>
    <w:rsid w:val="03EBC233"/>
    <w:rsid w:val="0434EB12"/>
    <w:rsid w:val="073114B5"/>
    <w:rsid w:val="07A77D11"/>
    <w:rsid w:val="0A9414FD"/>
    <w:rsid w:val="0A96B863"/>
    <w:rsid w:val="0CA0A04F"/>
    <w:rsid w:val="0D5A3F4F"/>
    <w:rsid w:val="0E6D806F"/>
    <w:rsid w:val="0EE7D7FA"/>
    <w:rsid w:val="0F4DADD8"/>
    <w:rsid w:val="0FCC6B37"/>
    <w:rsid w:val="107D5404"/>
    <w:rsid w:val="109F7C99"/>
    <w:rsid w:val="10B425B8"/>
    <w:rsid w:val="121AB2EF"/>
    <w:rsid w:val="12D5615C"/>
    <w:rsid w:val="12F2B506"/>
    <w:rsid w:val="13047ED4"/>
    <w:rsid w:val="1398B8AF"/>
    <w:rsid w:val="142C0712"/>
    <w:rsid w:val="14D00716"/>
    <w:rsid w:val="15F0EF9C"/>
    <w:rsid w:val="1762CEEB"/>
    <w:rsid w:val="1784FED1"/>
    <w:rsid w:val="17D91E0A"/>
    <w:rsid w:val="17DFA98B"/>
    <w:rsid w:val="18B19DDA"/>
    <w:rsid w:val="19F3858C"/>
    <w:rsid w:val="19FDA894"/>
    <w:rsid w:val="1A77D87D"/>
    <w:rsid w:val="1A9415E7"/>
    <w:rsid w:val="1D0722C7"/>
    <w:rsid w:val="1D6E3DD8"/>
    <w:rsid w:val="1E1B9423"/>
    <w:rsid w:val="1E2941FA"/>
    <w:rsid w:val="1E2F1ADC"/>
    <w:rsid w:val="1E41B755"/>
    <w:rsid w:val="1EB3A315"/>
    <w:rsid w:val="1EF488FF"/>
    <w:rsid w:val="2051A6DD"/>
    <w:rsid w:val="22DC943B"/>
    <w:rsid w:val="23117AF6"/>
    <w:rsid w:val="232903C6"/>
    <w:rsid w:val="23308A3B"/>
    <w:rsid w:val="25971FF1"/>
    <w:rsid w:val="2624166A"/>
    <w:rsid w:val="26A6AE3E"/>
    <w:rsid w:val="286097CA"/>
    <w:rsid w:val="2969DF13"/>
    <w:rsid w:val="2A694A36"/>
    <w:rsid w:val="2C3D8373"/>
    <w:rsid w:val="2C9D6C8B"/>
    <w:rsid w:val="2CC505D5"/>
    <w:rsid w:val="2D21FB97"/>
    <w:rsid w:val="2DB66EE7"/>
    <w:rsid w:val="2E2F63B9"/>
    <w:rsid w:val="2FEC0731"/>
    <w:rsid w:val="326015D8"/>
    <w:rsid w:val="32C43099"/>
    <w:rsid w:val="338C866C"/>
    <w:rsid w:val="3390F295"/>
    <w:rsid w:val="33F9C8C3"/>
    <w:rsid w:val="344558ED"/>
    <w:rsid w:val="345EF2E0"/>
    <w:rsid w:val="36A0BCAC"/>
    <w:rsid w:val="36B2F7DD"/>
    <w:rsid w:val="38548DA9"/>
    <w:rsid w:val="38E9C46B"/>
    <w:rsid w:val="38EE7FD8"/>
    <w:rsid w:val="3972B1FA"/>
    <w:rsid w:val="3BF49D4F"/>
    <w:rsid w:val="3C29C1BC"/>
    <w:rsid w:val="3D1EAD6B"/>
    <w:rsid w:val="3DE00828"/>
    <w:rsid w:val="3E3A20B0"/>
    <w:rsid w:val="40595D9B"/>
    <w:rsid w:val="41909764"/>
    <w:rsid w:val="42252DD0"/>
    <w:rsid w:val="43345F33"/>
    <w:rsid w:val="437D813F"/>
    <w:rsid w:val="439FD8C7"/>
    <w:rsid w:val="43C420B4"/>
    <w:rsid w:val="440CABA4"/>
    <w:rsid w:val="450DAFAA"/>
    <w:rsid w:val="45D8E4FE"/>
    <w:rsid w:val="461B825C"/>
    <w:rsid w:val="46D4D969"/>
    <w:rsid w:val="49EBC5BA"/>
    <w:rsid w:val="4AE3AA68"/>
    <w:rsid w:val="4BD9489A"/>
    <w:rsid w:val="4C8AD644"/>
    <w:rsid w:val="4D007935"/>
    <w:rsid w:val="4DDA5E89"/>
    <w:rsid w:val="4E771B42"/>
    <w:rsid w:val="4E938DF4"/>
    <w:rsid w:val="4F875C12"/>
    <w:rsid w:val="4FA9365F"/>
    <w:rsid w:val="4FC6A387"/>
    <w:rsid w:val="4FC89B3D"/>
    <w:rsid w:val="50B8E4FD"/>
    <w:rsid w:val="5129978A"/>
    <w:rsid w:val="523CA9E4"/>
    <w:rsid w:val="52D80119"/>
    <w:rsid w:val="532BCA3B"/>
    <w:rsid w:val="54B74425"/>
    <w:rsid w:val="55333663"/>
    <w:rsid w:val="56416CD2"/>
    <w:rsid w:val="56D5578E"/>
    <w:rsid w:val="57212F0A"/>
    <w:rsid w:val="59308CD8"/>
    <w:rsid w:val="5950FA50"/>
    <w:rsid w:val="59E35864"/>
    <w:rsid w:val="5A120647"/>
    <w:rsid w:val="5A51261A"/>
    <w:rsid w:val="5BE0A184"/>
    <w:rsid w:val="5D9172AF"/>
    <w:rsid w:val="5DC55267"/>
    <w:rsid w:val="5DCB4BB6"/>
    <w:rsid w:val="5E1F1D2A"/>
    <w:rsid w:val="5E399DF8"/>
    <w:rsid w:val="5ED72730"/>
    <w:rsid w:val="5F1E5FAA"/>
    <w:rsid w:val="605D401C"/>
    <w:rsid w:val="61068E18"/>
    <w:rsid w:val="61A8063E"/>
    <w:rsid w:val="61F87977"/>
    <w:rsid w:val="62CF654E"/>
    <w:rsid w:val="6378925E"/>
    <w:rsid w:val="63ABE0F1"/>
    <w:rsid w:val="643B9F94"/>
    <w:rsid w:val="64E3FB23"/>
    <w:rsid w:val="6772C832"/>
    <w:rsid w:val="692B4DC9"/>
    <w:rsid w:val="6980C049"/>
    <w:rsid w:val="69B2803B"/>
    <w:rsid w:val="69D44C64"/>
    <w:rsid w:val="69E3594E"/>
    <w:rsid w:val="6ABC8BA1"/>
    <w:rsid w:val="6C6D352A"/>
    <w:rsid w:val="6CA926B6"/>
    <w:rsid w:val="6E0A434A"/>
    <w:rsid w:val="6E2FCB1E"/>
    <w:rsid w:val="6E63758E"/>
    <w:rsid w:val="703F20FA"/>
    <w:rsid w:val="70A4083A"/>
    <w:rsid w:val="71881DBE"/>
    <w:rsid w:val="72978E8E"/>
    <w:rsid w:val="7298BB78"/>
    <w:rsid w:val="72BB20A6"/>
    <w:rsid w:val="743B2BE7"/>
    <w:rsid w:val="7500513A"/>
    <w:rsid w:val="757EAE18"/>
    <w:rsid w:val="76F414EE"/>
    <w:rsid w:val="7B05D639"/>
    <w:rsid w:val="7B19792B"/>
    <w:rsid w:val="7B9576EB"/>
    <w:rsid w:val="7BE420E3"/>
    <w:rsid w:val="7C4A6151"/>
    <w:rsid w:val="7D922DD9"/>
    <w:rsid w:val="7E1AC5CF"/>
    <w:rsid w:val="7F472175"/>
    <w:rsid w:val="7F878C40"/>
    <w:rsid w:val="7FEFD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0E52F"/>
  <w15:chartTrackingRefBased/>
  <w15:docId w15:val="{AED68977-8B2B-4532-9D15-39180BF5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1A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A29"/>
  </w:style>
  <w:style w:type="paragraph" w:styleId="Rodap">
    <w:name w:val="footer"/>
    <w:basedOn w:val="Normal"/>
    <w:link w:val="RodapChar"/>
    <w:uiPriority w:val="99"/>
    <w:unhideWhenUsed/>
    <w:rsid w:val="00CC1A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A29"/>
  </w:style>
  <w:style w:type="character" w:customStyle="1" w:styleId="selectable-text">
    <w:name w:val="selectable-text"/>
    <w:basedOn w:val="Fontepargpadro"/>
    <w:rsid w:val="00BA60EF"/>
  </w:style>
  <w:style w:type="paragraph" w:styleId="PargrafodaLista">
    <w:name w:val="List Paragraph"/>
    <w:basedOn w:val="Normal"/>
    <w:uiPriority w:val="34"/>
    <w:qFormat/>
    <w:rsid w:val="00BA60E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i-provider">
    <w:name w:val="ui-provider"/>
    <w:basedOn w:val="Fontepargpadro"/>
    <w:rsid w:val="00144AE3"/>
  </w:style>
  <w:style w:type="table" w:styleId="Tabelacomgrade">
    <w:name w:val="Table Grid"/>
    <w:basedOn w:val="Tabelanormal"/>
    <w:uiPriority w:val="39"/>
    <w:rsid w:val="00BF6BF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8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1a5f7d-b266-4e4a-a173-bba6d5d66cf0">
      <Terms xmlns="http://schemas.microsoft.com/office/infopath/2007/PartnerControls"/>
    </lcf76f155ced4ddcb4097134ff3c332f>
    <TaxCatchAll xmlns="ad520cd3-109a-4a56-b781-706ebc2b2d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FD9DC4464BB241BC9A9A54C188F4A0" ma:contentTypeVersion="18" ma:contentTypeDescription="Criar um novo documento." ma:contentTypeScope="" ma:versionID="ddd020da80ed3b240cad9f9ae584a23c">
  <xsd:schema xmlns:xsd="http://www.w3.org/2001/XMLSchema" xmlns:xs="http://www.w3.org/2001/XMLSchema" xmlns:p="http://schemas.microsoft.com/office/2006/metadata/properties" xmlns:ns2="ad520cd3-109a-4a56-b781-706ebc2b2df9" xmlns:ns3="2f1a5f7d-b266-4e4a-a173-bba6d5d66cf0" targetNamespace="http://schemas.microsoft.com/office/2006/metadata/properties" ma:root="true" ma:fieldsID="9daa5db56a0534f23c12a6e08713e126" ns2:_="" ns3:_="">
    <xsd:import namespace="ad520cd3-109a-4a56-b781-706ebc2b2df9"/>
    <xsd:import namespace="2f1a5f7d-b266-4e4a-a173-bba6d5d66c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20cd3-109a-4a56-b781-706ebc2b2d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fb1f11-369c-4e80-8176-b211d4bfc213}" ma:internalName="TaxCatchAll" ma:showField="CatchAllData" ma:web="ad520cd3-109a-4a56-b781-706ebc2b2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a5f7d-b266-4e4a-a173-bba6d5d66c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m" ma:readOnly="false" ma:fieldId="{5cf76f15-5ced-4ddc-b409-7134ff3c332f}" ma:taxonomyMulti="true" ma:sspId="6b092f4e-84dc-489a-a539-142d6dd745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011066-CAC6-46F2-B026-85530DF867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69BB22-B655-4B3B-8D78-C268081672C2}">
  <ds:schemaRefs>
    <ds:schemaRef ds:uri="http://schemas.microsoft.com/office/2006/metadata/properties"/>
    <ds:schemaRef ds:uri="http://schemas.microsoft.com/office/infopath/2007/PartnerControls"/>
    <ds:schemaRef ds:uri="2f1a5f7d-b266-4e4a-a173-bba6d5d66cf0"/>
    <ds:schemaRef ds:uri="ad520cd3-109a-4a56-b781-706ebc2b2df9"/>
  </ds:schemaRefs>
</ds:datastoreItem>
</file>

<file path=customXml/itemProps3.xml><?xml version="1.0" encoding="utf-8"?>
<ds:datastoreItem xmlns:ds="http://schemas.openxmlformats.org/officeDocument/2006/customXml" ds:itemID="{E461A661-1BC2-4F20-B515-82E47A59F5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20cd3-109a-4a56-b781-706ebc2b2df9"/>
    <ds:schemaRef ds:uri="2f1a5f7d-b266-4e4a-a173-bba6d5d66c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1007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do Carmo Pereira</dc:creator>
  <cp:keywords/>
  <dc:description/>
  <cp:lastModifiedBy>Antonio Carlos Florentino dos Santos</cp:lastModifiedBy>
  <cp:revision>116</cp:revision>
  <dcterms:created xsi:type="dcterms:W3CDTF">2024-05-29T12:45:00Z</dcterms:created>
  <dcterms:modified xsi:type="dcterms:W3CDTF">2024-05-29T16:15:00Z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0x010100EBFD9DC4464BB241BC9A9A54C188F4A0</vt:lpwstr>
  </property>
  <property fmtid="{D5CDD505-2E9C-101B-9397-08002B2CF9AE}" pid="3" name="MediaServiceImageTags">
    <vt:lpwstr/>
  </property>
</Properties>
</file>